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80D7" w14:textId="4C314A15" w:rsidR="00732ADC" w:rsidRDefault="004D665E">
      <w:pPr>
        <w:jc w:val="center"/>
        <w:rPr>
          <w:rFonts w:ascii="Helvetica" w:hAnsi="Helvetica"/>
          <w:b/>
          <w:sz w:val="28"/>
        </w:rPr>
      </w:pPr>
      <w:r w:rsidRPr="004D665E">
        <w:rPr>
          <w:rFonts w:ascii="Helvetica" w:hAnsi="Helvetica"/>
          <w:b/>
          <w:sz w:val="28"/>
          <w:u w:val="single"/>
        </w:rPr>
        <w:t>SAMPLE</w:t>
      </w:r>
      <w:r>
        <w:rPr>
          <w:rFonts w:ascii="Helvetica" w:hAnsi="Helvetica"/>
          <w:b/>
          <w:sz w:val="28"/>
        </w:rPr>
        <w:t xml:space="preserve"> </w:t>
      </w:r>
      <w:r w:rsidR="00EC7A45">
        <w:rPr>
          <w:rFonts w:ascii="Helvetica" w:hAnsi="Helvetica"/>
          <w:b/>
          <w:sz w:val="28"/>
        </w:rPr>
        <w:t xml:space="preserve">ANNUAL </w:t>
      </w:r>
      <w:r w:rsidR="00732ADC">
        <w:rPr>
          <w:rFonts w:ascii="Helvetica" w:hAnsi="Helvetica"/>
          <w:b/>
          <w:sz w:val="28"/>
        </w:rPr>
        <w:t>PERFORMANCE EVALUATION FORM</w:t>
      </w:r>
    </w:p>
    <w:p w14:paraId="459985CE" w14:textId="77777777" w:rsidR="00732ADC" w:rsidRDefault="00732ADC">
      <w:pPr>
        <w:jc w:val="center"/>
        <w:rPr>
          <w:rFonts w:ascii="Helvetica" w:hAnsi="Helvetica"/>
          <w:b/>
          <w:sz w:val="28"/>
        </w:rPr>
      </w:pPr>
    </w:p>
    <w:p w14:paraId="385D647B" w14:textId="77777777" w:rsidR="00F26AF6" w:rsidRDefault="00F26AF6">
      <w:pPr>
        <w:rPr>
          <w:sz w:val="28"/>
        </w:rPr>
      </w:pPr>
    </w:p>
    <w:p w14:paraId="71E4897D" w14:textId="74290672" w:rsidR="00732ADC" w:rsidRPr="00601750" w:rsidRDefault="00732ADC">
      <w:pPr>
        <w:rPr>
          <w:sz w:val="24"/>
          <w:u w:val="single"/>
        </w:rPr>
      </w:pPr>
      <w:r w:rsidRPr="00601750">
        <w:rPr>
          <w:sz w:val="24"/>
        </w:rPr>
        <w:t>Name</w:t>
      </w:r>
      <w:r w:rsidR="007110CD" w:rsidRPr="00601750">
        <w:rPr>
          <w:sz w:val="24"/>
        </w:rPr>
        <w:t xml:space="preserve"> of Person Evaluated</w:t>
      </w:r>
      <w:r w:rsidRPr="00601750">
        <w:rPr>
          <w:sz w:val="24"/>
        </w:rPr>
        <w:t xml:space="preserve">: </w:t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</w:p>
    <w:p w14:paraId="677B7333" w14:textId="77777777" w:rsidR="002C54FA" w:rsidRPr="00601750" w:rsidRDefault="002C54FA">
      <w:pPr>
        <w:rPr>
          <w:sz w:val="24"/>
          <w:u w:val="single"/>
        </w:rPr>
      </w:pPr>
    </w:p>
    <w:p w14:paraId="05FF4FDC" w14:textId="5E72010E" w:rsidR="002C54FA" w:rsidRPr="00601750" w:rsidRDefault="002C54FA">
      <w:pPr>
        <w:rPr>
          <w:sz w:val="24"/>
          <w:u w:val="single"/>
        </w:rPr>
      </w:pPr>
      <w:r w:rsidRPr="00601750">
        <w:rPr>
          <w:sz w:val="24"/>
        </w:rPr>
        <w:t xml:space="preserve">Manager’s Name: </w:t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  <w:t xml:space="preserve">  </w:t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  <w:t xml:space="preserve">  </w:t>
      </w:r>
    </w:p>
    <w:p w14:paraId="2EA766B7" w14:textId="77777777" w:rsidR="00732ADC" w:rsidRPr="00601750" w:rsidRDefault="00732ADC">
      <w:pPr>
        <w:rPr>
          <w:sz w:val="24"/>
        </w:rPr>
      </w:pPr>
    </w:p>
    <w:p w14:paraId="671C525F" w14:textId="0AF6FE31" w:rsidR="00732ADC" w:rsidRPr="00601750" w:rsidRDefault="00732ADC">
      <w:pPr>
        <w:tabs>
          <w:tab w:val="left" w:pos="8640"/>
        </w:tabs>
        <w:rPr>
          <w:sz w:val="24"/>
          <w:u w:val="single"/>
        </w:rPr>
      </w:pPr>
      <w:r w:rsidRPr="00601750">
        <w:rPr>
          <w:sz w:val="24"/>
        </w:rPr>
        <w:t>Evaluation Period:</w:t>
      </w:r>
      <w:r w:rsidR="00721FA9" w:rsidRPr="00601750">
        <w:rPr>
          <w:sz w:val="24"/>
        </w:rPr>
        <w:t xml:space="preserve"> </w:t>
      </w:r>
      <w:r w:rsidR="00BF39CF" w:rsidRPr="00601750">
        <w:rPr>
          <w:sz w:val="24"/>
        </w:rPr>
        <w:t>___________________________________________________</w:t>
      </w:r>
      <w:r w:rsidR="004D665E" w:rsidRPr="00601750">
        <w:rPr>
          <w:sz w:val="24"/>
          <w:u w:val="single"/>
        </w:rPr>
        <w:tab/>
      </w:r>
    </w:p>
    <w:p w14:paraId="4490E2D3" w14:textId="77777777" w:rsidR="00732ADC" w:rsidRPr="00601750" w:rsidRDefault="00732ADC">
      <w:pPr>
        <w:rPr>
          <w:sz w:val="24"/>
        </w:rPr>
      </w:pPr>
    </w:p>
    <w:p w14:paraId="1A04BF5F" w14:textId="0EAE4BA0" w:rsidR="00EC7A45" w:rsidRPr="005B490C" w:rsidRDefault="00732ADC">
      <w:pPr>
        <w:rPr>
          <w:sz w:val="24"/>
          <w:u w:val="single"/>
        </w:rPr>
      </w:pPr>
      <w:r w:rsidRPr="00601750">
        <w:rPr>
          <w:sz w:val="24"/>
        </w:rPr>
        <w:t xml:space="preserve">Title: </w:t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="005F4F52" w:rsidRPr="00601750">
        <w:rPr>
          <w:sz w:val="24"/>
          <w:u w:val="single"/>
        </w:rPr>
        <w:t xml:space="preserve"> </w:t>
      </w:r>
      <w:r w:rsidRPr="00601750">
        <w:rPr>
          <w:sz w:val="24"/>
        </w:rPr>
        <w:t xml:space="preserve"> </w:t>
      </w:r>
      <w:r w:rsidR="005F4F52" w:rsidRPr="00601750">
        <w:rPr>
          <w:sz w:val="24"/>
        </w:rPr>
        <w:t xml:space="preserve">         </w:t>
      </w:r>
      <w:r w:rsidRPr="00601750">
        <w:rPr>
          <w:sz w:val="24"/>
        </w:rPr>
        <w:t xml:space="preserve">Date: </w:t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  <w:r w:rsidRPr="00601750">
        <w:rPr>
          <w:sz w:val="24"/>
          <w:u w:val="single"/>
        </w:rPr>
        <w:tab/>
      </w:r>
    </w:p>
    <w:p w14:paraId="48E910E7" w14:textId="0107FB55" w:rsidR="00EC7A45" w:rsidRDefault="00EC7A45">
      <w:pPr>
        <w:rPr>
          <w:b/>
          <w:sz w:val="24"/>
        </w:rPr>
      </w:pPr>
    </w:p>
    <w:p w14:paraId="6B4C440C" w14:textId="56EB4F65" w:rsidR="00732ADC" w:rsidRPr="001F3036" w:rsidRDefault="00732ADC">
      <w:pPr>
        <w:rPr>
          <w:b/>
          <w:sz w:val="28"/>
        </w:rPr>
      </w:pPr>
      <w:r w:rsidRPr="001F3036">
        <w:rPr>
          <w:b/>
          <w:sz w:val="28"/>
        </w:rPr>
        <w:t>Performance Review</w:t>
      </w:r>
      <w:r w:rsidR="005F4F52" w:rsidRPr="001F3036">
        <w:rPr>
          <w:b/>
          <w:sz w:val="28"/>
        </w:rPr>
        <w:t xml:space="preserve"> Process</w:t>
      </w:r>
    </w:p>
    <w:p w14:paraId="67DB716D" w14:textId="77777777" w:rsidR="00732ADC" w:rsidRDefault="00732ADC">
      <w:pPr>
        <w:rPr>
          <w:b/>
          <w:sz w:val="24"/>
        </w:rPr>
      </w:pPr>
    </w:p>
    <w:p w14:paraId="689B402E" w14:textId="77777777" w:rsidR="00732ADC" w:rsidRDefault="00732ADC" w:rsidP="005F4F52">
      <w:pPr>
        <w:numPr>
          <w:ilvl w:val="0"/>
          <w:numId w:val="9"/>
        </w:numPr>
        <w:rPr>
          <w:b/>
          <w:sz w:val="24"/>
        </w:rPr>
      </w:pPr>
      <w:r>
        <w:rPr>
          <w:sz w:val="24"/>
        </w:rPr>
        <w:t>Rate the person's level of performance, using the definitions below.</w:t>
      </w:r>
    </w:p>
    <w:p w14:paraId="26FA1FE5" w14:textId="77777777" w:rsidR="00732ADC" w:rsidRDefault="00732ADC">
      <w:pPr>
        <w:rPr>
          <w:sz w:val="24"/>
        </w:rPr>
      </w:pPr>
    </w:p>
    <w:p w14:paraId="64A65F58" w14:textId="77777777" w:rsidR="00732ADC" w:rsidRDefault="00732ADC" w:rsidP="005F4F52">
      <w:pPr>
        <w:numPr>
          <w:ilvl w:val="0"/>
          <w:numId w:val="9"/>
        </w:numPr>
        <w:rPr>
          <w:sz w:val="24"/>
        </w:rPr>
      </w:pPr>
      <w:r>
        <w:rPr>
          <w:sz w:val="24"/>
        </w:rPr>
        <w:t>Review with employee</w:t>
      </w:r>
      <w:r w:rsidR="00601750">
        <w:rPr>
          <w:sz w:val="24"/>
        </w:rPr>
        <w:t>, discussing strengths, areas for development, and any questions that may arise</w:t>
      </w:r>
      <w:r>
        <w:rPr>
          <w:sz w:val="24"/>
        </w:rPr>
        <w:t>.</w:t>
      </w:r>
      <w:r w:rsidR="00601750">
        <w:rPr>
          <w:sz w:val="24"/>
        </w:rPr>
        <w:t xml:space="preserve"> </w:t>
      </w:r>
    </w:p>
    <w:p w14:paraId="5DA493ED" w14:textId="77777777" w:rsidR="00732ADC" w:rsidRDefault="00732ADC">
      <w:pPr>
        <w:rPr>
          <w:sz w:val="24"/>
        </w:rPr>
      </w:pPr>
    </w:p>
    <w:p w14:paraId="0DCBC697" w14:textId="642EB51D" w:rsidR="00732ADC" w:rsidRDefault="00732ADC" w:rsidP="005F4F52">
      <w:pPr>
        <w:numPr>
          <w:ilvl w:val="0"/>
          <w:numId w:val="9"/>
        </w:numPr>
        <w:rPr>
          <w:sz w:val="24"/>
        </w:rPr>
      </w:pPr>
      <w:r>
        <w:rPr>
          <w:sz w:val="24"/>
        </w:rPr>
        <w:t>Give an overall rating in the space provided, using the definitions below as a guide.</w:t>
      </w:r>
    </w:p>
    <w:p w14:paraId="357BD861" w14:textId="77777777" w:rsidR="001F3036" w:rsidRDefault="001F3036" w:rsidP="001F3036">
      <w:pPr>
        <w:pStyle w:val="ListParagraph"/>
        <w:rPr>
          <w:sz w:val="24"/>
        </w:rPr>
      </w:pPr>
    </w:p>
    <w:p w14:paraId="6EE71756" w14:textId="26AF2F16" w:rsidR="001F3036" w:rsidRDefault="001F3036" w:rsidP="005F4F52">
      <w:pPr>
        <w:numPr>
          <w:ilvl w:val="0"/>
          <w:numId w:val="9"/>
        </w:numPr>
        <w:rPr>
          <w:sz w:val="24"/>
        </w:rPr>
      </w:pPr>
      <w:r>
        <w:rPr>
          <w:sz w:val="24"/>
        </w:rPr>
        <w:t>Combine averages for each section for a total score.</w:t>
      </w:r>
    </w:p>
    <w:p w14:paraId="5D8E3A03" w14:textId="77777777" w:rsidR="00732ADC" w:rsidRDefault="00732ADC">
      <w:pPr>
        <w:rPr>
          <w:sz w:val="24"/>
        </w:rPr>
      </w:pPr>
    </w:p>
    <w:p w14:paraId="345476E8" w14:textId="77777777" w:rsidR="00732ADC" w:rsidRPr="001F3036" w:rsidRDefault="00732ADC">
      <w:pPr>
        <w:rPr>
          <w:b/>
          <w:sz w:val="28"/>
        </w:rPr>
      </w:pPr>
      <w:r w:rsidRPr="001F3036">
        <w:rPr>
          <w:b/>
          <w:sz w:val="28"/>
        </w:rPr>
        <w:t>Performance Rating Definitions</w:t>
      </w:r>
    </w:p>
    <w:p w14:paraId="276278C0" w14:textId="77777777" w:rsidR="00732ADC" w:rsidRDefault="00732ADC">
      <w:pPr>
        <w:rPr>
          <w:sz w:val="24"/>
        </w:rPr>
      </w:pPr>
    </w:p>
    <w:p w14:paraId="07BF28C2" w14:textId="77777777" w:rsidR="00732ADC" w:rsidRPr="00AE017C" w:rsidRDefault="00732ADC">
      <w:pPr>
        <w:rPr>
          <w:sz w:val="24"/>
          <w:szCs w:val="24"/>
        </w:rPr>
      </w:pPr>
      <w:r>
        <w:rPr>
          <w:sz w:val="24"/>
        </w:rPr>
        <w:t>The following ratings must be used to ensure commonality of language and consistency on overall ratings</w:t>
      </w:r>
      <w:r w:rsidRPr="00AE017C">
        <w:rPr>
          <w:sz w:val="24"/>
          <w:szCs w:val="24"/>
        </w:rPr>
        <w:t>: (There should be supporting comments to justify ratings of “Outstanding” “Below Expectations, and “Unsatisfactory”)</w:t>
      </w:r>
    </w:p>
    <w:p w14:paraId="4B8B4722" w14:textId="77777777" w:rsidR="00732ADC" w:rsidRDefault="00732ADC"/>
    <w:p w14:paraId="3934C715" w14:textId="78A8BF10" w:rsidR="00732ADC" w:rsidRDefault="00732ADC">
      <w:pPr>
        <w:tabs>
          <w:tab w:val="left" w:pos="720"/>
          <w:tab w:val="left" w:pos="3240"/>
        </w:tabs>
        <w:rPr>
          <w:sz w:val="24"/>
        </w:rPr>
      </w:pPr>
      <w:r>
        <w:rPr>
          <w:sz w:val="24"/>
        </w:rPr>
        <w:tab/>
      </w:r>
      <w:r w:rsidR="001F3036">
        <w:rPr>
          <w:sz w:val="24"/>
        </w:rPr>
        <w:t xml:space="preserve">5 </w:t>
      </w:r>
      <w:r>
        <w:rPr>
          <w:sz w:val="24"/>
        </w:rPr>
        <w:t>Outstanding</w:t>
      </w:r>
      <w:r>
        <w:rPr>
          <w:sz w:val="24"/>
        </w:rPr>
        <w:tab/>
        <w:t>Performance is consistently superior</w:t>
      </w:r>
    </w:p>
    <w:p w14:paraId="38C64167" w14:textId="77777777" w:rsidR="00732ADC" w:rsidRDefault="00732ADC">
      <w:pPr>
        <w:tabs>
          <w:tab w:val="left" w:pos="720"/>
          <w:tab w:val="left" w:pos="3240"/>
        </w:tabs>
        <w:rPr>
          <w:sz w:val="24"/>
        </w:rPr>
      </w:pPr>
    </w:p>
    <w:p w14:paraId="28C7DEEA" w14:textId="16F37DF5" w:rsidR="00732ADC" w:rsidRDefault="00732ADC">
      <w:pPr>
        <w:tabs>
          <w:tab w:val="left" w:pos="720"/>
          <w:tab w:val="left" w:pos="3240"/>
        </w:tabs>
        <w:rPr>
          <w:sz w:val="24"/>
        </w:rPr>
      </w:pPr>
      <w:r>
        <w:rPr>
          <w:sz w:val="24"/>
        </w:rPr>
        <w:tab/>
      </w:r>
      <w:r w:rsidR="001F3036">
        <w:rPr>
          <w:sz w:val="24"/>
        </w:rPr>
        <w:t xml:space="preserve">4 </w:t>
      </w:r>
      <w:r>
        <w:rPr>
          <w:sz w:val="24"/>
        </w:rPr>
        <w:t>Exceeds Expectations</w:t>
      </w:r>
      <w:r>
        <w:rPr>
          <w:sz w:val="24"/>
        </w:rPr>
        <w:tab/>
        <w:t>Performance is routinely above job requirements</w:t>
      </w:r>
    </w:p>
    <w:p w14:paraId="16BF9053" w14:textId="77777777" w:rsidR="00732ADC" w:rsidRDefault="00732ADC">
      <w:pPr>
        <w:tabs>
          <w:tab w:val="left" w:pos="720"/>
          <w:tab w:val="left" w:pos="3240"/>
        </w:tabs>
        <w:rPr>
          <w:sz w:val="24"/>
        </w:rPr>
      </w:pPr>
    </w:p>
    <w:p w14:paraId="4E108769" w14:textId="56BBA622" w:rsidR="00732ADC" w:rsidRDefault="00732ADC">
      <w:pPr>
        <w:tabs>
          <w:tab w:val="left" w:pos="720"/>
          <w:tab w:val="left" w:pos="3240"/>
        </w:tabs>
        <w:rPr>
          <w:sz w:val="24"/>
        </w:rPr>
      </w:pPr>
      <w:r>
        <w:rPr>
          <w:sz w:val="24"/>
        </w:rPr>
        <w:tab/>
      </w:r>
      <w:r w:rsidR="001F3036">
        <w:rPr>
          <w:sz w:val="24"/>
        </w:rPr>
        <w:t xml:space="preserve">3 </w:t>
      </w:r>
      <w:r>
        <w:rPr>
          <w:sz w:val="24"/>
        </w:rPr>
        <w:t>Meets Expectations</w:t>
      </w:r>
      <w:r>
        <w:rPr>
          <w:sz w:val="24"/>
        </w:rPr>
        <w:tab/>
        <w:t>Performance is regularly competent and dependable</w:t>
      </w:r>
    </w:p>
    <w:p w14:paraId="6B279704" w14:textId="77777777" w:rsidR="00732ADC" w:rsidRDefault="00732ADC">
      <w:pPr>
        <w:tabs>
          <w:tab w:val="left" w:pos="720"/>
          <w:tab w:val="left" w:pos="3240"/>
        </w:tabs>
        <w:rPr>
          <w:sz w:val="24"/>
        </w:rPr>
      </w:pPr>
    </w:p>
    <w:p w14:paraId="68D9666B" w14:textId="0DFEB83B" w:rsidR="00732ADC" w:rsidRDefault="00732ADC">
      <w:pPr>
        <w:tabs>
          <w:tab w:val="left" w:pos="720"/>
          <w:tab w:val="left" w:pos="3240"/>
        </w:tabs>
        <w:rPr>
          <w:sz w:val="24"/>
        </w:rPr>
      </w:pPr>
      <w:r>
        <w:rPr>
          <w:sz w:val="24"/>
        </w:rPr>
        <w:tab/>
      </w:r>
      <w:r w:rsidR="001F3036">
        <w:rPr>
          <w:sz w:val="24"/>
        </w:rPr>
        <w:t xml:space="preserve">2 </w:t>
      </w:r>
      <w:r>
        <w:rPr>
          <w:sz w:val="24"/>
        </w:rPr>
        <w:t>Below Expectations</w:t>
      </w:r>
      <w:r>
        <w:rPr>
          <w:sz w:val="24"/>
        </w:rPr>
        <w:tab/>
        <w:t>Performance fails to meet job requirements on a frequent basis</w:t>
      </w:r>
    </w:p>
    <w:p w14:paraId="773AFB59" w14:textId="77777777" w:rsidR="00732ADC" w:rsidRDefault="00732ADC">
      <w:pPr>
        <w:tabs>
          <w:tab w:val="left" w:pos="720"/>
          <w:tab w:val="left" w:pos="3240"/>
        </w:tabs>
        <w:rPr>
          <w:sz w:val="24"/>
        </w:rPr>
      </w:pPr>
    </w:p>
    <w:p w14:paraId="2CC9756D" w14:textId="65AC1CB7" w:rsidR="00732ADC" w:rsidRDefault="00732ADC">
      <w:pPr>
        <w:tabs>
          <w:tab w:val="left" w:pos="720"/>
          <w:tab w:val="left" w:pos="3240"/>
        </w:tabs>
        <w:rPr>
          <w:sz w:val="24"/>
        </w:rPr>
      </w:pPr>
      <w:r>
        <w:rPr>
          <w:sz w:val="24"/>
        </w:rPr>
        <w:tab/>
      </w:r>
      <w:r w:rsidR="001F3036">
        <w:rPr>
          <w:sz w:val="24"/>
        </w:rPr>
        <w:t xml:space="preserve">1 </w:t>
      </w:r>
      <w:r>
        <w:rPr>
          <w:sz w:val="24"/>
        </w:rPr>
        <w:t>Unsatisfactory</w:t>
      </w:r>
      <w:r>
        <w:rPr>
          <w:sz w:val="24"/>
        </w:rPr>
        <w:tab/>
        <w:t>Performance is consistently unacceptable</w:t>
      </w:r>
    </w:p>
    <w:p w14:paraId="7CAE019F" w14:textId="77777777" w:rsidR="004D665E" w:rsidRPr="004D665E" w:rsidRDefault="004D665E" w:rsidP="004D665E">
      <w:pPr>
        <w:rPr>
          <w:b/>
          <w:bCs/>
          <w:smallCaps/>
          <w:sz w:val="28"/>
          <w:u w:val="single"/>
        </w:rPr>
      </w:pPr>
    </w:p>
    <w:p w14:paraId="3A812AAC" w14:textId="77777777" w:rsidR="004D665E" w:rsidRDefault="004D665E" w:rsidP="004D665E">
      <w:pPr>
        <w:pStyle w:val="ListParagraph"/>
        <w:numPr>
          <w:ilvl w:val="0"/>
          <w:numId w:val="28"/>
        </w:numPr>
        <w:ind w:left="360"/>
        <w:rPr>
          <w:b/>
          <w:bCs/>
          <w:smallCaps/>
          <w:sz w:val="28"/>
          <w:u w:val="single"/>
        </w:rPr>
      </w:pPr>
      <w:r>
        <w:rPr>
          <w:b/>
          <w:bCs/>
          <w:smallCaps/>
          <w:sz w:val="28"/>
          <w:u w:val="single"/>
        </w:rPr>
        <w:t>Work Outcomes for the Coming Year</w:t>
      </w:r>
    </w:p>
    <w:p w14:paraId="084ED058" w14:textId="77777777" w:rsidR="004D665E" w:rsidRDefault="004D665E" w:rsidP="004D665E">
      <w:pPr>
        <w:pStyle w:val="ListParagraph"/>
        <w:ind w:left="0"/>
        <w:rPr>
          <w:b/>
          <w:bCs/>
          <w:smallCaps/>
          <w:sz w:val="28"/>
          <w:u w:val="single"/>
        </w:rPr>
      </w:pPr>
    </w:p>
    <w:p w14:paraId="529B7ADD" w14:textId="77777777" w:rsidR="004D665E" w:rsidRDefault="004D665E" w:rsidP="004D665E">
      <w:pPr>
        <w:pStyle w:val="ListParagraph"/>
        <w:ind w:left="0"/>
        <w:rPr>
          <w:bCs/>
          <w:smallCaps/>
          <w:sz w:val="28"/>
        </w:rPr>
      </w:pPr>
      <w:r>
        <w:rPr>
          <w:bCs/>
          <w:smallCaps/>
          <w:sz w:val="28"/>
        </w:rPr>
        <w:t>List Your Three Key Goals/Outcomes for This Year:</w:t>
      </w:r>
    </w:p>
    <w:p w14:paraId="31C54149" w14:textId="77777777" w:rsidR="004D665E" w:rsidRDefault="004D665E" w:rsidP="004D665E">
      <w:pPr>
        <w:pStyle w:val="ListParagraph"/>
        <w:ind w:left="0"/>
        <w:rPr>
          <w:bCs/>
          <w:smallCaps/>
          <w:sz w:val="28"/>
        </w:rPr>
      </w:pPr>
    </w:p>
    <w:p w14:paraId="77664E8E" w14:textId="77777777" w:rsidR="004D665E" w:rsidRDefault="004D665E" w:rsidP="004D665E">
      <w:pPr>
        <w:pStyle w:val="ListParagraph"/>
        <w:ind w:left="0"/>
        <w:rPr>
          <w:bCs/>
          <w:smallCaps/>
          <w:sz w:val="28"/>
        </w:rPr>
      </w:pP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</w:r>
      <w:r>
        <w:rPr>
          <w:bCs/>
          <w:smallCaps/>
          <w:sz w:val="28"/>
        </w:rPr>
        <w:softHyphen/>
        <w:t>______________________________________________________________</w:t>
      </w:r>
    </w:p>
    <w:p w14:paraId="2AE090E7" w14:textId="77777777" w:rsidR="004D665E" w:rsidRDefault="004D665E" w:rsidP="004D665E">
      <w:pPr>
        <w:pStyle w:val="ListParagraph"/>
        <w:ind w:left="0"/>
        <w:rPr>
          <w:bCs/>
          <w:smallCaps/>
          <w:sz w:val="28"/>
        </w:rPr>
      </w:pPr>
    </w:p>
    <w:p w14:paraId="0423B661" w14:textId="77777777" w:rsidR="004D665E" w:rsidRDefault="004D665E" w:rsidP="004D665E">
      <w:pPr>
        <w:pStyle w:val="ListParagraph"/>
        <w:ind w:left="0"/>
        <w:rPr>
          <w:bCs/>
          <w:smallCaps/>
          <w:sz w:val="28"/>
        </w:rPr>
      </w:pPr>
      <w:r>
        <w:rPr>
          <w:bCs/>
          <w:smallCaps/>
          <w:sz w:val="28"/>
        </w:rPr>
        <w:t>______________________________________________________________</w:t>
      </w:r>
    </w:p>
    <w:p w14:paraId="69184D26" w14:textId="77777777" w:rsidR="004D665E" w:rsidRDefault="004D665E" w:rsidP="004D665E">
      <w:pPr>
        <w:pStyle w:val="ListParagraph"/>
        <w:ind w:left="0"/>
        <w:rPr>
          <w:bCs/>
          <w:smallCaps/>
          <w:sz w:val="28"/>
        </w:rPr>
      </w:pPr>
    </w:p>
    <w:p w14:paraId="6454A78F" w14:textId="77777777" w:rsidR="004D665E" w:rsidRDefault="004D665E" w:rsidP="004D665E">
      <w:pPr>
        <w:pStyle w:val="ListParagraph"/>
        <w:ind w:left="0"/>
        <w:rPr>
          <w:bCs/>
          <w:smallCaps/>
          <w:sz w:val="28"/>
        </w:rPr>
      </w:pPr>
      <w:r>
        <w:rPr>
          <w:bCs/>
          <w:smallCaps/>
          <w:sz w:val="28"/>
        </w:rPr>
        <w:t>______________________________________________________________</w:t>
      </w:r>
    </w:p>
    <w:p w14:paraId="1EAD035A" w14:textId="77777777" w:rsidR="004D665E" w:rsidRDefault="004D665E" w:rsidP="004D665E">
      <w:pPr>
        <w:pStyle w:val="ListParagraph"/>
        <w:ind w:left="0"/>
        <w:rPr>
          <w:bCs/>
          <w:smallCaps/>
          <w:sz w:val="28"/>
        </w:rPr>
      </w:pPr>
    </w:p>
    <w:p w14:paraId="6E664479" w14:textId="5441A4C8" w:rsidR="004D665E" w:rsidRDefault="004D665E" w:rsidP="004D665E">
      <w:pPr>
        <w:pStyle w:val="ListParagraph"/>
        <w:ind w:left="0"/>
        <w:rPr>
          <w:bCs/>
          <w:smallCaps/>
          <w:sz w:val="28"/>
        </w:rPr>
      </w:pPr>
      <w:r>
        <w:rPr>
          <w:bCs/>
          <w:smallCaps/>
          <w:sz w:val="28"/>
        </w:rPr>
        <w:t>Professional Development and Mentorship Necessary to Progress on Your Three Key Goals for The Coming Year:</w:t>
      </w:r>
    </w:p>
    <w:p w14:paraId="645DB94F" w14:textId="77777777" w:rsidR="004D665E" w:rsidRDefault="004D665E" w:rsidP="004D665E">
      <w:pPr>
        <w:pStyle w:val="ListParagraph"/>
        <w:ind w:left="0"/>
        <w:rPr>
          <w:bCs/>
          <w:smallCaps/>
          <w:sz w:val="28"/>
        </w:rPr>
      </w:pPr>
    </w:p>
    <w:p w14:paraId="7A9B0681" w14:textId="77777777" w:rsidR="004D665E" w:rsidRDefault="004D665E" w:rsidP="004D665E">
      <w:pPr>
        <w:pStyle w:val="ListParagraph"/>
        <w:ind w:left="0"/>
        <w:rPr>
          <w:bCs/>
          <w:smallCaps/>
          <w:sz w:val="28"/>
        </w:rPr>
      </w:pPr>
    </w:p>
    <w:p w14:paraId="285577E7" w14:textId="77777777" w:rsidR="004D665E" w:rsidRDefault="004D665E" w:rsidP="004D665E">
      <w:pPr>
        <w:pStyle w:val="ListParagraph"/>
        <w:ind w:left="0"/>
        <w:rPr>
          <w:bCs/>
          <w:smallCaps/>
          <w:sz w:val="28"/>
        </w:rPr>
      </w:pPr>
    </w:p>
    <w:p w14:paraId="71E5A844" w14:textId="77777777" w:rsidR="004D665E" w:rsidRDefault="004D665E" w:rsidP="004D665E">
      <w:pPr>
        <w:pStyle w:val="ListParagraph"/>
        <w:ind w:left="0"/>
        <w:rPr>
          <w:bCs/>
          <w:smallCaps/>
          <w:sz w:val="28"/>
        </w:rPr>
      </w:pPr>
    </w:p>
    <w:p w14:paraId="12752042" w14:textId="77777777" w:rsidR="004D665E" w:rsidRDefault="004D665E" w:rsidP="004D665E">
      <w:pPr>
        <w:pStyle w:val="ListParagraph"/>
        <w:ind w:left="0"/>
        <w:rPr>
          <w:bCs/>
          <w:smallCaps/>
          <w:sz w:val="28"/>
        </w:rPr>
      </w:pPr>
    </w:p>
    <w:p w14:paraId="326338A7" w14:textId="77777777" w:rsidR="004D665E" w:rsidRDefault="004D665E" w:rsidP="004D665E">
      <w:pPr>
        <w:pStyle w:val="ListParagraph"/>
        <w:ind w:left="0"/>
        <w:rPr>
          <w:bCs/>
          <w:smallCaps/>
          <w:sz w:val="28"/>
        </w:rPr>
      </w:pPr>
    </w:p>
    <w:p w14:paraId="75E65AF0" w14:textId="30F0BDAF" w:rsidR="004D665E" w:rsidRDefault="004D665E" w:rsidP="004D665E">
      <w:pPr>
        <w:rPr>
          <w:b/>
          <w:bCs/>
          <w:smallCaps/>
          <w:sz w:val="24"/>
          <w:u w:val="single"/>
        </w:rPr>
      </w:pPr>
    </w:p>
    <w:p w14:paraId="1EA9B107" w14:textId="77777777" w:rsidR="004D665E" w:rsidRPr="004D665E" w:rsidRDefault="004D665E" w:rsidP="004D665E">
      <w:pPr>
        <w:rPr>
          <w:b/>
          <w:bCs/>
          <w:smallCaps/>
          <w:sz w:val="24"/>
          <w:u w:val="single"/>
        </w:rPr>
      </w:pPr>
    </w:p>
    <w:p w14:paraId="7D2AA53E" w14:textId="77777777" w:rsidR="004D665E" w:rsidRPr="004D665E" w:rsidRDefault="004D665E" w:rsidP="004D665E">
      <w:pPr>
        <w:pStyle w:val="ListParagraph"/>
        <w:numPr>
          <w:ilvl w:val="0"/>
          <w:numId w:val="27"/>
        </w:numPr>
        <w:ind w:left="360"/>
        <w:rPr>
          <w:b/>
          <w:bCs/>
          <w:smallCaps/>
          <w:sz w:val="24"/>
          <w:u w:val="single"/>
        </w:rPr>
      </w:pPr>
      <w:r w:rsidRPr="00757D39">
        <w:rPr>
          <w:b/>
          <w:bCs/>
          <w:smallCaps/>
          <w:sz w:val="28"/>
          <w:u w:val="single"/>
        </w:rPr>
        <w:t>Performance Factors</w:t>
      </w:r>
    </w:p>
    <w:p w14:paraId="5D4383AE" w14:textId="0280A2F7" w:rsidR="009915C2" w:rsidRPr="00D37EA6" w:rsidRDefault="009915C2" w:rsidP="00D37EA6">
      <w:pPr>
        <w:rPr>
          <w:smallCaps/>
          <w:sz w:val="28"/>
          <w:u w:val="single"/>
        </w:rPr>
      </w:pPr>
      <w:r w:rsidRPr="00D37EA6">
        <w:rPr>
          <w:smallCaps/>
          <w:sz w:val="28"/>
          <w:u w:val="single"/>
        </w:rPr>
        <w:t xml:space="preserve"> </w:t>
      </w:r>
    </w:p>
    <w:p w14:paraId="7629D436" w14:textId="6CA8E443" w:rsidR="00D37EA6" w:rsidRPr="00EB6550" w:rsidRDefault="00D37EA6" w:rsidP="009C7A00">
      <w:pPr>
        <w:pStyle w:val="ListParagraph"/>
        <w:numPr>
          <w:ilvl w:val="0"/>
          <w:numId w:val="28"/>
        </w:numPr>
        <w:ind w:left="360"/>
        <w:rPr>
          <w:b/>
          <w:bCs/>
          <w:smallCaps/>
          <w:sz w:val="28"/>
          <w:u w:val="single"/>
        </w:rPr>
      </w:pPr>
      <w:r w:rsidRPr="00EB6550">
        <w:rPr>
          <w:b/>
          <w:bCs/>
          <w:smallCaps/>
          <w:sz w:val="28"/>
          <w:u w:val="single"/>
        </w:rPr>
        <w:t>Work Behaviors</w:t>
      </w:r>
    </w:p>
    <w:p w14:paraId="021F924A" w14:textId="77777777" w:rsidR="00732ADC" w:rsidRDefault="00732AD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0"/>
        <w:gridCol w:w="2648"/>
        <w:gridCol w:w="450"/>
      </w:tblGrid>
      <w:tr w:rsidR="00CD5AAF" w14:paraId="40DD491D" w14:textId="77777777" w:rsidTr="002C78AF">
        <w:trPr>
          <w:cantSplit/>
          <w:trHeight w:val="268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14:paraId="4323DD68" w14:textId="77777777" w:rsidR="007414EC" w:rsidRDefault="007414EC" w:rsidP="002C78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Growth and Learning Mindset </w:t>
            </w:r>
          </w:p>
          <w:p w14:paraId="178D674A" w14:textId="400CBF1C" w:rsidR="007414EC" w:rsidRDefault="00CD5AAF" w:rsidP="007414EC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7414EC">
              <w:rPr>
                <w:sz w:val="22"/>
              </w:rPr>
              <w:t>Seeks out, welcomes</w:t>
            </w:r>
            <w:r w:rsidR="00A828CF">
              <w:rPr>
                <w:sz w:val="22"/>
              </w:rPr>
              <w:t xml:space="preserve">, and takes advantage of all </w:t>
            </w:r>
            <w:r w:rsidRPr="007414EC">
              <w:rPr>
                <w:sz w:val="22"/>
              </w:rPr>
              <w:t xml:space="preserve">coaching, training, and other resources to gain mastery of position. </w:t>
            </w:r>
          </w:p>
          <w:p w14:paraId="1BCF7393" w14:textId="6415A565" w:rsidR="007414EC" w:rsidRPr="007414EC" w:rsidRDefault="00A828CF" w:rsidP="007414EC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  <w:r w:rsidR="00CD5AAF" w:rsidRPr="007414EC">
              <w:rPr>
                <w:sz w:val="22"/>
              </w:rPr>
              <w:t>cknowledges and shares areas needing further development with others as appropriate, and zealously works to improve them.</w:t>
            </w:r>
          </w:p>
          <w:p w14:paraId="7A93C0B2" w14:textId="58644D8B" w:rsidR="00FC0D9E" w:rsidRDefault="00361EC7" w:rsidP="002C78AF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7414EC">
              <w:rPr>
                <w:sz w:val="22"/>
              </w:rPr>
              <w:t>Remains open and positive when receiving direct</w:t>
            </w:r>
            <w:r w:rsidR="008716A8" w:rsidRPr="007414EC">
              <w:rPr>
                <w:sz w:val="22"/>
              </w:rPr>
              <w:t xml:space="preserve">ion, coaching, and </w:t>
            </w:r>
            <w:r w:rsidRPr="007414EC">
              <w:rPr>
                <w:sz w:val="22"/>
              </w:rPr>
              <w:t>feedback.</w:t>
            </w:r>
          </w:p>
          <w:p w14:paraId="1AFFA936" w14:textId="645B1D66" w:rsidR="00BC1F0B" w:rsidRDefault="00BC1F0B" w:rsidP="002C78AF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Invested in others’ success</w:t>
            </w:r>
            <w:bookmarkStart w:id="0" w:name="_GoBack"/>
            <w:bookmarkEnd w:id="0"/>
          </w:p>
          <w:p w14:paraId="654F9561" w14:textId="1B5081E4" w:rsidR="00C4234C" w:rsidRPr="00AC7F5C" w:rsidRDefault="00C4234C" w:rsidP="00C4234C">
            <w:pPr>
              <w:pStyle w:val="ListParagraph"/>
              <w:rPr>
                <w:sz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2A8B8" w14:textId="77777777" w:rsidR="00CD5AAF" w:rsidRDefault="00CD5AAF" w:rsidP="002C78A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1AF65B4" w14:textId="516F553C" w:rsidR="00CD5AAF" w:rsidRDefault="005B490C" w:rsidP="002C7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CD5AAF" w14:paraId="32FA362A" w14:textId="77777777" w:rsidTr="002C78AF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044AA326" w14:textId="77777777" w:rsidR="00CD5AAF" w:rsidRDefault="00CD5AAF" w:rsidP="002C78AF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1A978" w14:textId="77777777" w:rsidR="00CD5AAF" w:rsidRDefault="00CD5AAF" w:rsidP="002C78A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3AF3111" w14:textId="43FD58F1" w:rsidR="00CD5AAF" w:rsidRDefault="005B490C" w:rsidP="002C7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CD5AAF" w14:paraId="4201E676" w14:textId="77777777" w:rsidTr="002C78AF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43FCACB2" w14:textId="77777777" w:rsidR="00CD5AAF" w:rsidRDefault="00CD5AAF" w:rsidP="002C78AF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9EE6C" w14:textId="77777777" w:rsidR="00CD5AAF" w:rsidRDefault="00CD5AAF" w:rsidP="002C78A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3BC8333" w14:textId="2EC3AAB4" w:rsidR="00CD5AAF" w:rsidRDefault="005B490C" w:rsidP="002C7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CD5AAF" w14:paraId="5011ED73" w14:textId="77777777" w:rsidTr="002C78AF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5DF319C7" w14:textId="77777777" w:rsidR="00CD5AAF" w:rsidRDefault="00CD5AAF" w:rsidP="002C78AF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0CA1F" w14:textId="77777777" w:rsidR="00CD5AAF" w:rsidRDefault="00CD5AAF" w:rsidP="002C78A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4C6F781" w14:textId="29B0A050" w:rsidR="00CD5AAF" w:rsidRDefault="005B490C" w:rsidP="002C7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CD5AAF" w14:paraId="6FE59719" w14:textId="77777777" w:rsidTr="002C78AF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5ACF2998" w14:textId="77777777" w:rsidR="00CD5AAF" w:rsidRDefault="00CD5AAF" w:rsidP="002C78AF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B9DBC" w14:textId="77777777" w:rsidR="00CD5AAF" w:rsidRDefault="00CD5AAF" w:rsidP="002C78A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95F1642" w14:textId="56F81CD2" w:rsidR="00CD5AAF" w:rsidRDefault="005B490C" w:rsidP="002C7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CD5AAF" w14:paraId="50500114" w14:textId="77777777" w:rsidTr="002C78AF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55E291F7" w14:textId="77777777" w:rsidR="00CD5AAF" w:rsidRDefault="00CD5AAF" w:rsidP="002C78AF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A28B" w14:textId="77777777" w:rsidR="00CD5AAF" w:rsidRDefault="00CD5AAF" w:rsidP="002C78A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  <w:p w14:paraId="4996AB54" w14:textId="77777777" w:rsidR="00CD5AAF" w:rsidRDefault="00CD5AAF" w:rsidP="002C78AF">
            <w:pPr>
              <w:jc w:val="right"/>
              <w:rPr>
                <w:b/>
                <w:sz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43780AB" w14:textId="77777777" w:rsidR="00CD5AAF" w:rsidRDefault="00CD5AAF" w:rsidP="002C78AF">
            <w:pPr>
              <w:rPr>
                <w:b/>
                <w:sz w:val="22"/>
              </w:rPr>
            </w:pPr>
          </w:p>
        </w:tc>
      </w:tr>
      <w:tr w:rsidR="00732ADC" w14:paraId="2A61F398" w14:textId="77777777">
        <w:trPr>
          <w:cantSplit/>
          <w:trHeight w:val="268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14:paraId="49601818" w14:textId="51B95028" w:rsidR="007414EC" w:rsidRDefault="00732ADC" w:rsidP="002273C1">
            <w:pPr>
              <w:rPr>
                <w:sz w:val="22"/>
                <w:szCs w:val="22"/>
              </w:rPr>
            </w:pPr>
            <w:r>
              <w:rPr>
                <w:b/>
                <w:sz w:val="24"/>
              </w:rPr>
              <w:t>Communication</w:t>
            </w:r>
            <w:r w:rsidR="002273C1">
              <w:rPr>
                <w:b/>
                <w:sz w:val="24"/>
              </w:rPr>
              <w:t xml:space="preserve"> </w:t>
            </w:r>
          </w:p>
          <w:p w14:paraId="2FB66386" w14:textId="1E33FF28" w:rsidR="007414EC" w:rsidRPr="007414EC" w:rsidRDefault="00C02BE2" w:rsidP="007414E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Assures </w:t>
            </w:r>
            <w:r w:rsidR="007414EC" w:rsidRPr="007414EC">
              <w:rPr>
                <w:sz w:val="22"/>
                <w:szCs w:val="22"/>
              </w:rPr>
              <w:t>monthly check-in/coaching meeting</w:t>
            </w:r>
            <w:r w:rsidR="00511C12">
              <w:rPr>
                <w:sz w:val="22"/>
                <w:szCs w:val="22"/>
              </w:rPr>
              <w:t>s</w:t>
            </w:r>
            <w:r w:rsidR="007414EC" w:rsidRPr="007414EC">
              <w:rPr>
                <w:sz w:val="22"/>
                <w:szCs w:val="22"/>
              </w:rPr>
              <w:t xml:space="preserve"> with supervisor</w:t>
            </w:r>
            <w:r>
              <w:rPr>
                <w:sz w:val="22"/>
                <w:szCs w:val="22"/>
              </w:rPr>
              <w:t xml:space="preserve"> occur</w:t>
            </w:r>
            <w:r w:rsidR="00911585">
              <w:rPr>
                <w:sz w:val="22"/>
                <w:szCs w:val="22"/>
              </w:rPr>
              <w:t>.</w:t>
            </w:r>
          </w:p>
          <w:p w14:paraId="204B7ED2" w14:textId="3F79B22A" w:rsidR="007414EC" w:rsidRPr="007414EC" w:rsidRDefault="00C02BE2" w:rsidP="007414E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Clarifies </w:t>
            </w:r>
            <w:r w:rsidR="007414EC" w:rsidRPr="007414EC">
              <w:rPr>
                <w:sz w:val="22"/>
                <w:szCs w:val="22"/>
              </w:rPr>
              <w:t>work priorities by asking questions/seeking guidance as</w:t>
            </w:r>
            <w:r w:rsidR="00FC0D9E" w:rsidRPr="007414EC">
              <w:rPr>
                <w:sz w:val="22"/>
                <w:szCs w:val="22"/>
              </w:rPr>
              <w:t xml:space="preserve"> needed</w:t>
            </w:r>
            <w:r w:rsidR="00911585">
              <w:rPr>
                <w:sz w:val="22"/>
                <w:szCs w:val="22"/>
              </w:rPr>
              <w:t>.</w:t>
            </w:r>
          </w:p>
          <w:p w14:paraId="0297046E" w14:textId="3B981E92" w:rsidR="007414EC" w:rsidRPr="007414EC" w:rsidRDefault="007414EC" w:rsidP="007414E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414EC">
              <w:rPr>
                <w:sz w:val="22"/>
                <w:szCs w:val="22"/>
              </w:rPr>
              <w:t>Keeps colleagues, co-workers, subordinates, customers and supervisor informed on work/project status</w:t>
            </w:r>
            <w:r w:rsidR="00511C12">
              <w:rPr>
                <w:sz w:val="22"/>
                <w:szCs w:val="22"/>
              </w:rPr>
              <w:t>, including problems</w:t>
            </w:r>
            <w:r w:rsidRPr="007414EC">
              <w:rPr>
                <w:sz w:val="22"/>
                <w:szCs w:val="22"/>
              </w:rPr>
              <w:t xml:space="preserve">. </w:t>
            </w:r>
          </w:p>
          <w:p w14:paraId="6A76DFFB" w14:textId="3B067A85" w:rsidR="007414EC" w:rsidRPr="007414EC" w:rsidRDefault="007414EC" w:rsidP="007414E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414EC">
              <w:rPr>
                <w:sz w:val="22"/>
                <w:szCs w:val="22"/>
              </w:rPr>
              <w:t>Chooses personal conversation over email as much as possible.</w:t>
            </w:r>
          </w:p>
          <w:p w14:paraId="1035B32C" w14:textId="40102FE1" w:rsidR="00511C12" w:rsidRPr="00511C12" w:rsidRDefault="00C91B10" w:rsidP="007414EC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7414EC">
              <w:rPr>
                <w:sz w:val="22"/>
                <w:szCs w:val="22"/>
              </w:rPr>
              <w:t>E</w:t>
            </w:r>
            <w:r w:rsidR="00732ADC" w:rsidRPr="007414EC">
              <w:rPr>
                <w:sz w:val="22"/>
                <w:szCs w:val="22"/>
              </w:rPr>
              <w:t>xpress</w:t>
            </w:r>
            <w:r w:rsidRPr="007414EC">
              <w:rPr>
                <w:sz w:val="22"/>
                <w:szCs w:val="22"/>
              </w:rPr>
              <w:t>es</w:t>
            </w:r>
            <w:r w:rsidR="00732ADC" w:rsidRPr="007414EC">
              <w:rPr>
                <w:sz w:val="22"/>
                <w:szCs w:val="22"/>
              </w:rPr>
              <w:t xml:space="preserve"> ideas</w:t>
            </w:r>
            <w:r w:rsidRPr="007414EC">
              <w:rPr>
                <w:sz w:val="22"/>
                <w:szCs w:val="22"/>
              </w:rPr>
              <w:t xml:space="preserve"> respectfully and clearly</w:t>
            </w:r>
            <w:r w:rsidR="00C02BE2">
              <w:rPr>
                <w:sz w:val="22"/>
                <w:szCs w:val="22"/>
              </w:rPr>
              <w:t>,</w:t>
            </w:r>
            <w:r w:rsidR="00732ADC" w:rsidRPr="007414EC">
              <w:rPr>
                <w:sz w:val="22"/>
                <w:szCs w:val="22"/>
              </w:rPr>
              <w:t xml:space="preserve"> both orally and in writing</w:t>
            </w:r>
            <w:r w:rsidR="000C6289" w:rsidRPr="007414EC">
              <w:rPr>
                <w:sz w:val="22"/>
                <w:szCs w:val="22"/>
              </w:rPr>
              <w:t xml:space="preserve">. </w:t>
            </w:r>
          </w:p>
          <w:p w14:paraId="516AB616" w14:textId="579FE46B" w:rsidR="00732ADC" w:rsidRPr="007414EC" w:rsidRDefault="009E0BAC" w:rsidP="007414EC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7414EC">
              <w:rPr>
                <w:sz w:val="22"/>
                <w:szCs w:val="22"/>
              </w:rPr>
              <w:t xml:space="preserve">Reviews all communication from Leadership and management to remain informed of important </w:t>
            </w:r>
            <w:r w:rsidR="008E552E">
              <w:rPr>
                <w:sz w:val="22"/>
                <w:szCs w:val="22"/>
              </w:rPr>
              <w:t>organizational</w:t>
            </w:r>
            <w:r w:rsidRPr="007414EC">
              <w:rPr>
                <w:sz w:val="22"/>
                <w:szCs w:val="22"/>
              </w:rPr>
              <w:t xml:space="preserve"> news, events, business developments.</w:t>
            </w:r>
            <w:r w:rsidR="000C6289" w:rsidRPr="007414EC">
              <w:rPr>
                <w:sz w:val="24"/>
              </w:rPr>
              <w:t xml:space="preserve"> </w:t>
            </w:r>
          </w:p>
          <w:p w14:paraId="05D85A50" w14:textId="77777777" w:rsidR="00601750" w:rsidRDefault="00601750" w:rsidP="002273C1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D6D40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6252750" w14:textId="67FB6BA3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732ADC" w14:paraId="0F7B1DD0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0ACAC54B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F9521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B08E663" w14:textId="7F207392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732ADC" w14:paraId="3C4876D2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013370BC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A4E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45E9A0C" w14:textId="559E00B9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732ADC" w14:paraId="22F17F65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430317D0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56DA9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33CEA34" w14:textId="74C25C96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732ADC" w14:paraId="06B8FDA6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25B10981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65C1A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BC81ACD" w14:textId="1F917027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732ADC" w14:paraId="0C14E8B2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01E76E40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2F6B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  <w:p w14:paraId="2B90EF1F" w14:textId="77777777" w:rsidR="00C37D43" w:rsidRDefault="00C37D43">
            <w:pPr>
              <w:jc w:val="right"/>
              <w:rPr>
                <w:b/>
                <w:sz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2323B2C" w14:textId="77777777" w:rsidR="00732ADC" w:rsidRDefault="00732ADC">
            <w:pPr>
              <w:rPr>
                <w:b/>
                <w:sz w:val="22"/>
              </w:rPr>
            </w:pPr>
          </w:p>
        </w:tc>
      </w:tr>
      <w:tr w:rsidR="00732ADC" w14:paraId="67AD15B4" w14:textId="77777777">
        <w:trPr>
          <w:cantSplit/>
          <w:trHeight w:val="268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14:paraId="205C100B" w14:textId="55BADB20" w:rsidR="007414EC" w:rsidRPr="00511C12" w:rsidRDefault="005413EB" w:rsidP="00511C12">
            <w:pPr>
              <w:rPr>
                <w:sz w:val="24"/>
              </w:rPr>
            </w:pPr>
            <w:r w:rsidRPr="00511C12">
              <w:rPr>
                <w:b/>
                <w:sz w:val="24"/>
              </w:rPr>
              <w:t xml:space="preserve">Interpersonal Skills / </w:t>
            </w:r>
            <w:r w:rsidR="00732ADC" w:rsidRPr="00511C12">
              <w:rPr>
                <w:b/>
                <w:sz w:val="24"/>
              </w:rPr>
              <w:t>Teamwork</w:t>
            </w:r>
            <w:r w:rsidR="004723B9">
              <w:rPr>
                <w:b/>
                <w:sz w:val="24"/>
              </w:rPr>
              <w:t xml:space="preserve"> </w:t>
            </w:r>
            <w:r w:rsidR="00491C28">
              <w:rPr>
                <w:b/>
                <w:sz w:val="24"/>
              </w:rPr>
              <w:t>/</w:t>
            </w:r>
            <w:r w:rsidR="004723B9">
              <w:rPr>
                <w:b/>
                <w:sz w:val="24"/>
              </w:rPr>
              <w:t xml:space="preserve"> </w:t>
            </w:r>
            <w:r w:rsidR="00491C28">
              <w:rPr>
                <w:b/>
                <w:sz w:val="24"/>
              </w:rPr>
              <w:t>Problem Solving</w:t>
            </w:r>
            <w:r w:rsidR="00732ADC" w:rsidRPr="00511C12">
              <w:rPr>
                <w:sz w:val="24"/>
              </w:rPr>
              <w:t xml:space="preserve"> </w:t>
            </w:r>
          </w:p>
          <w:p w14:paraId="1DCD75CD" w14:textId="6CEEF183" w:rsidR="00E93A0D" w:rsidRDefault="00C91B10" w:rsidP="00A913B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913BE">
              <w:rPr>
                <w:sz w:val="22"/>
                <w:szCs w:val="22"/>
              </w:rPr>
              <w:t xml:space="preserve">Works collaboratively </w:t>
            </w:r>
            <w:r w:rsidR="002273C1" w:rsidRPr="00A913BE">
              <w:rPr>
                <w:sz w:val="22"/>
                <w:szCs w:val="22"/>
              </w:rPr>
              <w:t xml:space="preserve">with co-workers, supervisor, and </w:t>
            </w:r>
            <w:r w:rsidR="003F0F38">
              <w:rPr>
                <w:sz w:val="22"/>
                <w:szCs w:val="22"/>
              </w:rPr>
              <w:t>customers</w:t>
            </w:r>
            <w:r w:rsidR="005413EB" w:rsidRPr="00A913BE">
              <w:rPr>
                <w:sz w:val="22"/>
                <w:szCs w:val="22"/>
              </w:rPr>
              <w:t>.</w:t>
            </w:r>
          </w:p>
          <w:p w14:paraId="1883429D" w14:textId="77777777" w:rsidR="00E93A0D" w:rsidRPr="00A913BE" w:rsidRDefault="00E93A0D" w:rsidP="00E93A0D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913BE">
              <w:rPr>
                <w:sz w:val="22"/>
                <w:szCs w:val="22"/>
              </w:rPr>
              <w:t xml:space="preserve">Establishes and maintains effective relationships both internally and externally. </w:t>
            </w:r>
          </w:p>
          <w:p w14:paraId="39F46385" w14:textId="724917A6" w:rsidR="00A913BE" w:rsidRPr="00A913BE" w:rsidRDefault="00A913BE" w:rsidP="00A913B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913BE">
              <w:rPr>
                <w:sz w:val="22"/>
                <w:szCs w:val="22"/>
              </w:rPr>
              <w:lastRenderedPageBreak/>
              <w:t>Asks others to share ideas and viewpoints</w:t>
            </w:r>
            <w:r w:rsidR="00511C12">
              <w:rPr>
                <w:sz w:val="22"/>
                <w:szCs w:val="22"/>
              </w:rPr>
              <w:t>.</w:t>
            </w:r>
            <w:r w:rsidRPr="00A913BE">
              <w:rPr>
                <w:sz w:val="22"/>
                <w:szCs w:val="22"/>
              </w:rPr>
              <w:t xml:space="preserve"> </w:t>
            </w:r>
          </w:p>
          <w:p w14:paraId="72FD5FCC" w14:textId="76572E2D" w:rsidR="00A913BE" w:rsidRPr="00A913BE" w:rsidRDefault="00A913BE" w:rsidP="00A913B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913BE">
              <w:rPr>
                <w:sz w:val="22"/>
                <w:szCs w:val="22"/>
              </w:rPr>
              <w:t>Tries to understand others’ reasoning when they disagree</w:t>
            </w:r>
            <w:r w:rsidR="00511C12">
              <w:rPr>
                <w:sz w:val="22"/>
                <w:szCs w:val="22"/>
              </w:rPr>
              <w:t>.</w:t>
            </w:r>
          </w:p>
          <w:p w14:paraId="7494CD26" w14:textId="7EB84023" w:rsidR="00A913BE" w:rsidRPr="00A913BE" w:rsidRDefault="00A913BE" w:rsidP="00A913B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913BE">
              <w:rPr>
                <w:sz w:val="22"/>
                <w:szCs w:val="22"/>
              </w:rPr>
              <w:t>Encourages discussion of tense or controversial topics</w:t>
            </w:r>
            <w:r w:rsidR="00511C12">
              <w:rPr>
                <w:sz w:val="22"/>
                <w:szCs w:val="22"/>
              </w:rPr>
              <w:t>.</w:t>
            </w:r>
          </w:p>
          <w:p w14:paraId="0175F2F9" w14:textId="59AD3714" w:rsidR="00A913BE" w:rsidRPr="00A913BE" w:rsidRDefault="00A913BE" w:rsidP="00A913B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913BE">
              <w:rPr>
                <w:sz w:val="22"/>
                <w:szCs w:val="22"/>
              </w:rPr>
              <w:t>Works well with others in stressful or tense situations</w:t>
            </w:r>
            <w:r w:rsidR="00511C12">
              <w:rPr>
                <w:sz w:val="22"/>
                <w:szCs w:val="22"/>
              </w:rPr>
              <w:t>.</w:t>
            </w:r>
          </w:p>
          <w:p w14:paraId="34EC2361" w14:textId="6D270F61" w:rsidR="007414EC" w:rsidRPr="00A913BE" w:rsidRDefault="004723B9" w:rsidP="00A913B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C91B10" w:rsidRPr="00A913BE">
              <w:rPr>
                <w:sz w:val="22"/>
                <w:szCs w:val="22"/>
              </w:rPr>
              <w:t xml:space="preserve">efrains from second-guessing the work </w:t>
            </w:r>
            <w:r>
              <w:rPr>
                <w:sz w:val="22"/>
                <w:szCs w:val="22"/>
              </w:rPr>
              <w:t xml:space="preserve">or intent </w:t>
            </w:r>
            <w:r w:rsidR="00C91B10" w:rsidRPr="00A913BE">
              <w:rPr>
                <w:sz w:val="22"/>
                <w:szCs w:val="22"/>
              </w:rPr>
              <w:t>of others and avoids negative office gossip.</w:t>
            </w:r>
          </w:p>
          <w:p w14:paraId="192FA2BF" w14:textId="6693807A" w:rsidR="00732ADC" w:rsidRPr="00A913BE" w:rsidRDefault="00732ADC" w:rsidP="004723B9">
            <w:pPr>
              <w:pStyle w:val="ListParagraph"/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34810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E705D02" w14:textId="25270861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732ADC" w14:paraId="595931A3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76267D85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A3D12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6F5A8CA" w14:textId="20F37DEA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732ADC" w14:paraId="65DA3385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4DD21567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BEC6F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5FA13E7" w14:textId="6BC1A271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732ADC" w14:paraId="1C764D3F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7EF774C4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78247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05DE065" w14:textId="4EE84406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732ADC" w14:paraId="4904FDEB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017E3977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F39F5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00F60E4" w14:textId="0EDBA75D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732ADC" w14:paraId="34A94EC9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5F8DFA35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BB49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  <w:p w14:paraId="6A51DF45" w14:textId="77777777" w:rsidR="00C37D43" w:rsidRDefault="00C37D43">
            <w:pPr>
              <w:jc w:val="right"/>
              <w:rPr>
                <w:b/>
                <w:sz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1EF4EA7" w14:textId="77777777" w:rsidR="00732ADC" w:rsidRDefault="00732ADC">
            <w:pPr>
              <w:rPr>
                <w:b/>
                <w:sz w:val="22"/>
              </w:rPr>
            </w:pPr>
          </w:p>
        </w:tc>
      </w:tr>
      <w:tr w:rsidR="00732ADC" w14:paraId="11D3910C" w14:textId="77777777">
        <w:trPr>
          <w:cantSplit/>
          <w:trHeight w:val="285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14:paraId="520C932C" w14:textId="39DB1718" w:rsidR="00511C12" w:rsidRDefault="00491C28" w:rsidP="00144ED2">
            <w:pPr>
              <w:rPr>
                <w:sz w:val="24"/>
              </w:rPr>
            </w:pPr>
            <w:r>
              <w:rPr>
                <w:b/>
                <w:sz w:val="24"/>
              </w:rPr>
              <w:t>Decision Making</w:t>
            </w:r>
            <w:r w:rsidR="00732ADC">
              <w:rPr>
                <w:sz w:val="24"/>
              </w:rPr>
              <w:t xml:space="preserve"> </w:t>
            </w:r>
          </w:p>
          <w:p w14:paraId="56A28DB7" w14:textId="5A5E7346" w:rsidR="00511C12" w:rsidRDefault="00511C12" w:rsidP="00511C1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Gathers information and perspectives from key stakeholders prior to making decisions</w:t>
            </w:r>
            <w:r w:rsidR="00C46370">
              <w:rPr>
                <w:sz w:val="22"/>
                <w:szCs w:val="22"/>
              </w:rPr>
              <w:t>.</w:t>
            </w:r>
          </w:p>
          <w:p w14:paraId="0A55E176" w14:textId="7B3A1B23" w:rsidR="00511C12" w:rsidRDefault="00511C12" w:rsidP="00511C1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Analyzes data and information and reaches logical and appropriate conclusions</w:t>
            </w:r>
            <w:r w:rsidR="00C46370">
              <w:rPr>
                <w:sz w:val="22"/>
                <w:szCs w:val="22"/>
              </w:rPr>
              <w:t>.</w:t>
            </w:r>
          </w:p>
          <w:p w14:paraId="7EB86007" w14:textId="6A6A83A4" w:rsidR="00511C12" w:rsidRDefault="00D45486" w:rsidP="00511C1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Makes timely decisions</w:t>
            </w:r>
            <w:r w:rsidR="00C46370">
              <w:rPr>
                <w:sz w:val="22"/>
                <w:szCs w:val="22"/>
              </w:rPr>
              <w:t>.</w:t>
            </w:r>
          </w:p>
          <w:p w14:paraId="5E4040FF" w14:textId="717A9AE4" w:rsidR="00144ED2" w:rsidRPr="00D45486" w:rsidRDefault="00C46370" w:rsidP="00D4548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413EB" w:rsidRPr="00D45486">
              <w:rPr>
                <w:sz w:val="22"/>
                <w:szCs w:val="22"/>
              </w:rPr>
              <w:t>ake</w:t>
            </w:r>
            <w:r>
              <w:rPr>
                <w:sz w:val="22"/>
                <w:szCs w:val="22"/>
              </w:rPr>
              <w:t>s</w:t>
            </w:r>
            <w:r w:rsidR="005413EB" w:rsidRPr="00D45486">
              <w:rPr>
                <w:sz w:val="22"/>
                <w:szCs w:val="22"/>
              </w:rPr>
              <w:t xml:space="preserve"> ownership for decisions</w:t>
            </w:r>
            <w:r w:rsidR="007110CD" w:rsidRPr="00D45486">
              <w:rPr>
                <w:sz w:val="22"/>
                <w:szCs w:val="22"/>
              </w:rPr>
              <w:t>.</w:t>
            </w:r>
          </w:p>
          <w:p w14:paraId="620A5784" w14:textId="6E092A68" w:rsidR="00601750" w:rsidRDefault="00601750" w:rsidP="00144ED2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C5DD6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5838B062" w14:textId="16C6AADF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732ADC" w14:paraId="6A5FEC42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7C702CFB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A9F27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593892AD" w14:textId="178E274C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732ADC" w14:paraId="7ABCF60B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7CF79204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98ED3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3D919BB" w14:textId="49547DCF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732ADC" w14:paraId="45C88583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3E37FF67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DF28E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A5EE6CA" w14:textId="7EEE25EA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732ADC" w14:paraId="397DC7AA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38B6B9EC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76993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86A1A40" w14:textId="05634F41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732ADC" w14:paraId="52E50C6C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2961AA5D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70F4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57E6F8D6" w14:textId="77777777" w:rsidR="00732ADC" w:rsidRDefault="00732ADC">
            <w:pPr>
              <w:rPr>
                <w:b/>
                <w:sz w:val="22"/>
              </w:rPr>
            </w:pPr>
          </w:p>
        </w:tc>
      </w:tr>
      <w:tr w:rsidR="00732ADC" w14:paraId="5305456B" w14:textId="77777777">
        <w:trPr>
          <w:cantSplit/>
          <w:trHeight w:val="268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14:paraId="2652EB8A" w14:textId="77777777" w:rsidR="00BA347C" w:rsidRDefault="007110CD" w:rsidP="007110CD">
            <w:pPr>
              <w:rPr>
                <w:sz w:val="24"/>
              </w:rPr>
            </w:pPr>
            <w:r>
              <w:rPr>
                <w:b/>
                <w:sz w:val="24"/>
              </w:rPr>
              <w:t>Planning and Organization</w:t>
            </w:r>
            <w:r w:rsidR="00732ADC">
              <w:rPr>
                <w:sz w:val="24"/>
              </w:rPr>
              <w:t xml:space="preserve"> </w:t>
            </w:r>
          </w:p>
          <w:p w14:paraId="66FC6C2C" w14:textId="77777777" w:rsidR="00BA347C" w:rsidRDefault="00512811" w:rsidP="00BA347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912021">
              <w:rPr>
                <w:sz w:val="22"/>
              </w:rPr>
              <w:t xml:space="preserve">At outset of work, </w:t>
            </w:r>
            <w:r w:rsidR="00601750" w:rsidRPr="00BA347C">
              <w:rPr>
                <w:sz w:val="22"/>
                <w:szCs w:val="22"/>
              </w:rPr>
              <w:t>p</w:t>
            </w:r>
            <w:r w:rsidR="007110CD" w:rsidRPr="00BA347C">
              <w:rPr>
                <w:sz w:val="22"/>
                <w:szCs w:val="22"/>
              </w:rPr>
              <w:t xml:space="preserve">lans effectively </w:t>
            </w:r>
            <w:r w:rsidR="00601750" w:rsidRPr="00BA347C">
              <w:rPr>
                <w:sz w:val="22"/>
                <w:szCs w:val="22"/>
              </w:rPr>
              <w:t xml:space="preserve">by listing </w:t>
            </w:r>
            <w:r w:rsidR="007110CD" w:rsidRPr="00BA347C">
              <w:rPr>
                <w:sz w:val="22"/>
                <w:szCs w:val="22"/>
              </w:rPr>
              <w:t>tasks</w:t>
            </w:r>
            <w:r w:rsidR="00601750" w:rsidRPr="00BA347C">
              <w:rPr>
                <w:sz w:val="22"/>
                <w:szCs w:val="22"/>
              </w:rPr>
              <w:t xml:space="preserve"> and timeline for completion. </w:t>
            </w:r>
          </w:p>
          <w:p w14:paraId="1200FB2D" w14:textId="77777777" w:rsidR="00BA347C" w:rsidRDefault="009E0BAC" w:rsidP="00BA347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A347C">
              <w:rPr>
                <w:sz w:val="22"/>
                <w:szCs w:val="22"/>
              </w:rPr>
              <w:t>Meets or exceeds deadlines without jeopardizing quality.</w:t>
            </w:r>
          </w:p>
          <w:p w14:paraId="183C31C7" w14:textId="77777777" w:rsidR="00BA347C" w:rsidRDefault="00512811" w:rsidP="00BA347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A347C">
              <w:rPr>
                <w:sz w:val="22"/>
                <w:szCs w:val="22"/>
              </w:rPr>
              <w:t xml:space="preserve">Uses a calendaring system to effectively track appointments and organize work. </w:t>
            </w:r>
          </w:p>
          <w:p w14:paraId="1AE7D819" w14:textId="7FD7E369" w:rsidR="00512811" w:rsidRPr="00BA347C" w:rsidRDefault="009E0BAC" w:rsidP="00BA347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A347C">
              <w:rPr>
                <w:sz w:val="22"/>
                <w:szCs w:val="22"/>
              </w:rPr>
              <w:t>Creates email folders</w:t>
            </w:r>
            <w:r w:rsidR="00512811" w:rsidRPr="00BA347C">
              <w:rPr>
                <w:sz w:val="22"/>
                <w:szCs w:val="22"/>
              </w:rPr>
              <w:t>, document folders,</w:t>
            </w:r>
            <w:r w:rsidRPr="00BA347C">
              <w:rPr>
                <w:sz w:val="22"/>
                <w:szCs w:val="22"/>
              </w:rPr>
              <w:t xml:space="preserve"> and physical file</w:t>
            </w:r>
            <w:r w:rsidR="00512811" w:rsidRPr="00BA347C">
              <w:rPr>
                <w:sz w:val="22"/>
                <w:szCs w:val="22"/>
              </w:rPr>
              <w:t>s as necessary</w:t>
            </w:r>
            <w:r w:rsidRPr="00BA347C">
              <w:rPr>
                <w:sz w:val="22"/>
                <w:szCs w:val="22"/>
              </w:rPr>
              <w:t xml:space="preserve">. </w:t>
            </w:r>
          </w:p>
          <w:p w14:paraId="3AD88D0D" w14:textId="4E25CAF4" w:rsidR="00732ADC" w:rsidRDefault="00732ADC" w:rsidP="007110CD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8027E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8745C49" w14:textId="68FFCCAF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732ADC" w14:paraId="4E3DCCFA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0C44FF1A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B4B22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C7E2427" w14:textId="34F05E43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732ADC" w14:paraId="351C01A6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33ED605F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6F647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E72CC80" w14:textId="79C85BDD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732ADC" w14:paraId="306776E2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0E780B29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0CCCF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CCDDB6B" w14:textId="18106CE9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732ADC" w14:paraId="2EA26ABF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0C487BDE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4BD3A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D9C4225" w14:textId="5D706352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732ADC" w14:paraId="17B50759" w14:textId="77777777" w:rsidTr="00601750">
        <w:trPr>
          <w:cantSplit/>
          <w:trHeight w:val="323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27E5EB0B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CDAD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  <w:p w14:paraId="7ABD4707" w14:textId="77777777" w:rsidR="007D7D48" w:rsidRDefault="007D7D48">
            <w:pPr>
              <w:jc w:val="right"/>
              <w:rPr>
                <w:b/>
                <w:sz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A5AC7EF" w14:textId="77777777" w:rsidR="00732ADC" w:rsidRDefault="00732ADC">
            <w:pPr>
              <w:rPr>
                <w:b/>
                <w:sz w:val="22"/>
              </w:rPr>
            </w:pPr>
          </w:p>
        </w:tc>
      </w:tr>
      <w:tr w:rsidR="009C02D1" w14:paraId="161DE94F" w14:textId="77777777" w:rsidTr="002C78AF">
        <w:trPr>
          <w:cantSplit/>
          <w:trHeight w:val="161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14:paraId="06461FEE" w14:textId="77777777" w:rsidR="00BA347C" w:rsidRDefault="009C02D1" w:rsidP="002C78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Customer Service</w:t>
            </w:r>
          </w:p>
          <w:p w14:paraId="4AD69A6D" w14:textId="77777777" w:rsidR="00F35D8F" w:rsidRDefault="0057039D" w:rsidP="00BA347C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A347C">
              <w:rPr>
                <w:sz w:val="22"/>
                <w:szCs w:val="22"/>
              </w:rPr>
              <w:t>Identifies customer needs and expectations and responds to them in a timely and effective manner.</w:t>
            </w:r>
          </w:p>
          <w:p w14:paraId="292F6CBE" w14:textId="6D3F00FC" w:rsidR="00F35D8F" w:rsidRDefault="0057039D" w:rsidP="00BA347C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A347C">
              <w:rPr>
                <w:sz w:val="22"/>
                <w:szCs w:val="22"/>
              </w:rPr>
              <w:t xml:space="preserve">Anticipates and prevents delays or </w:t>
            </w:r>
            <w:r w:rsidR="00491C28">
              <w:rPr>
                <w:sz w:val="22"/>
                <w:szCs w:val="22"/>
              </w:rPr>
              <w:t>problems</w:t>
            </w:r>
            <w:r w:rsidRPr="00BA347C">
              <w:rPr>
                <w:sz w:val="22"/>
                <w:szCs w:val="22"/>
              </w:rPr>
              <w:t xml:space="preserve"> that can adversely affect the customer. </w:t>
            </w:r>
          </w:p>
          <w:p w14:paraId="7891AAA5" w14:textId="77777777" w:rsidR="00F35D8F" w:rsidRDefault="0057039D" w:rsidP="00BA347C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A347C">
              <w:rPr>
                <w:sz w:val="22"/>
                <w:szCs w:val="22"/>
              </w:rPr>
              <w:t xml:space="preserve">Keeps customers informed of status of pending actions. </w:t>
            </w:r>
          </w:p>
          <w:p w14:paraId="51078F8C" w14:textId="2A409292" w:rsidR="00601750" w:rsidRPr="00BE1EDD" w:rsidRDefault="0057039D" w:rsidP="002C78AF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A347C">
              <w:rPr>
                <w:sz w:val="22"/>
                <w:szCs w:val="22"/>
              </w:rPr>
              <w:t>Is</w:t>
            </w:r>
            <w:r w:rsidR="009C02D1" w:rsidRPr="00BA347C">
              <w:rPr>
                <w:sz w:val="22"/>
                <w:szCs w:val="22"/>
              </w:rPr>
              <w:t xml:space="preserve"> courteous and professional in dealing with internal staff, external customers and vendors</w:t>
            </w:r>
            <w:r w:rsidRPr="00BA347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AC7C6" w14:textId="77777777" w:rsidR="009C02D1" w:rsidRDefault="009C02D1" w:rsidP="002C78A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14:paraId="606ECF91" w14:textId="346ACEBD" w:rsidR="009C02D1" w:rsidRDefault="005B490C" w:rsidP="002C7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9C02D1" w14:paraId="69C5B8E1" w14:textId="77777777" w:rsidTr="002C78AF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148C4A4D" w14:textId="77777777" w:rsidR="009C02D1" w:rsidRDefault="009C02D1" w:rsidP="002C78AF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B3434" w14:textId="77777777" w:rsidR="009C02D1" w:rsidRDefault="009C02D1" w:rsidP="002C78A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9DE8C9F" w14:textId="5811017C" w:rsidR="009C02D1" w:rsidRDefault="005B490C" w:rsidP="002C7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9C02D1" w14:paraId="424215AB" w14:textId="77777777" w:rsidTr="002C78AF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61527929" w14:textId="77777777" w:rsidR="009C02D1" w:rsidRDefault="009C02D1" w:rsidP="002C78AF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F098A" w14:textId="77777777" w:rsidR="009C02D1" w:rsidRDefault="009C02D1" w:rsidP="002C78A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5A1DBF55" w14:textId="13490525" w:rsidR="009C02D1" w:rsidRDefault="005B490C" w:rsidP="002C7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9C02D1" w14:paraId="3F09C24B" w14:textId="77777777" w:rsidTr="002C78AF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7C460946" w14:textId="77777777" w:rsidR="009C02D1" w:rsidRDefault="009C02D1" w:rsidP="002C78AF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EBF90" w14:textId="77777777" w:rsidR="009C02D1" w:rsidRDefault="009C02D1" w:rsidP="002C78A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D67B7F9" w14:textId="0515922B" w:rsidR="009C02D1" w:rsidRDefault="005B490C" w:rsidP="002C7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9C02D1" w14:paraId="73F9C9C4" w14:textId="77777777" w:rsidTr="002C78AF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746F9461" w14:textId="77777777" w:rsidR="009C02D1" w:rsidRDefault="009C02D1" w:rsidP="002C78AF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C44F8" w14:textId="77777777" w:rsidR="009C02D1" w:rsidRDefault="009C02D1" w:rsidP="002C78A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10EE87D" w14:textId="671D5615" w:rsidR="009C02D1" w:rsidRDefault="005B490C" w:rsidP="002C78A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C02D1" w14:paraId="5A6575FC" w14:textId="77777777" w:rsidTr="00BE1EDD">
        <w:trPr>
          <w:cantSplit/>
          <w:trHeight w:val="1007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50BE538C" w14:textId="77777777" w:rsidR="009C02D1" w:rsidRDefault="009C02D1" w:rsidP="002C78AF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F8B4" w14:textId="77777777" w:rsidR="009C02D1" w:rsidRDefault="009C02D1" w:rsidP="002C78A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  <w:p w14:paraId="512CD8DF" w14:textId="77777777" w:rsidR="009C02D1" w:rsidRDefault="009C02D1" w:rsidP="002C78AF">
            <w:pPr>
              <w:jc w:val="right"/>
              <w:rPr>
                <w:b/>
                <w:sz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088C7CA" w14:textId="77777777" w:rsidR="009C02D1" w:rsidRDefault="009C02D1" w:rsidP="002C78AF">
            <w:pPr>
              <w:rPr>
                <w:b/>
                <w:sz w:val="22"/>
              </w:rPr>
            </w:pPr>
          </w:p>
        </w:tc>
      </w:tr>
      <w:tr w:rsidR="00732ADC" w14:paraId="1B6F6C3D" w14:textId="77777777">
        <w:trPr>
          <w:cantSplit/>
          <w:trHeight w:val="268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14:paraId="35C02228" w14:textId="4DD39A08" w:rsidR="00F35D8F" w:rsidRDefault="00732ADC" w:rsidP="005413EB">
            <w:pPr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 w:rsidR="00361EC7">
              <w:rPr>
                <w:b/>
                <w:sz w:val="24"/>
              </w:rPr>
              <w:t>nitiative</w:t>
            </w:r>
            <w:r w:rsidR="000F750B">
              <w:rPr>
                <w:b/>
                <w:sz w:val="24"/>
              </w:rPr>
              <w:t xml:space="preserve"> / Innovation</w:t>
            </w:r>
            <w:r>
              <w:rPr>
                <w:sz w:val="24"/>
              </w:rPr>
              <w:t xml:space="preserve"> </w:t>
            </w:r>
          </w:p>
          <w:p w14:paraId="06B0503D" w14:textId="77777777" w:rsidR="00491C28" w:rsidRDefault="00361EC7" w:rsidP="0061005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35D8F">
              <w:rPr>
                <w:sz w:val="22"/>
                <w:szCs w:val="22"/>
              </w:rPr>
              <w:t xml:space="preserve">Recognizes opportunities and initiates actions to capitalize on them. </w:t>
            </w:r>
          </w:p>
          <w:p w14:paraId="276452EA" w14:textId="77777777" w:rsidR="00491C28" w:rsidRDefault="00361EC7" w:rsidP="0061005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35D8F">
              <w:rPr>
                <w:sz w:val="22"/>
                <w:szCs w:val="22"/>
              </w:rPr>
              <w:t>Looks</w:t>
            </w:r>
            <w:r w:rsidR="00601750" w:rsidRPr="00F35D8F">
              <w:rPr>
                <w:sz w:val="22"/>
                <w:szCs w:val="22"/>
              </w:rPr>
              <w:t xml:space="preserve"> for new and productive</w:t>
            </w:r>
            <w:r w:rsidRPr="00F35D8F">
              <w:rPr>
                <w:sz w:val="22"/>
                <w:szCs w:val="22"/>
              </w:rPr>
              <w:t xml:space="preserve"> ways to make an impact.</w:t>
            </w:r>
          </w:p>
          <w:p w14:paraId="53427B27" w14:textId="3A95E2F6" w:rsidR="00491C28" w:rsidRDefault="000F750B" w:rsidP="0061005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Acts as a catalyst for needed changes.</w:t>
            </w:r>
          </w:p>
          <w:p w14:paraId="36F53BD3" w14:textId="143BBA4B" w:rsidR="00491C28" w:rsidRDefault="00491C28" w:rsidP="0061005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10834" w:rsidRPr="00F35D8F">
              <w:rPr>
                <w:sz w:val="22"/>
                <w:szCs w:val="22"/>
              </w:rPr>
              <w:t>eeks out and takes</w:t>
            </w:r>
            <w:r w:rsidR="00361EC7" w:rsidRPr="00F35D8F">
              <w:rPr>
                <w:sz w:val="22"/>
                <w:szCs w:val="22"/>
              </w:rPr>
              <w:t xml:space="preserve"> on increasing responsibility</w:t>
            </w:r>
            <w:r w:rsidR="0090070C">
              <w:rPr>
                <w:sz w:val="22"/>
                <w:szCs w:val="22"/>
              </w:rPr>
              <w:t>.</w:t>
            </w:r>
          </w:p>
          <w:p w14:paraId="02948876" w14:textId="77777777" w:rsidR="00491C28" w:rsidRDefault="00491C28" w:rsidP="0061005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Resolves</w:t>
            </w:r>
            <w:r w:rsidR="00361EC7" w:rsidRPr="00F35D8F">
              <w:rPr>
                <w:sz w:val="22"/>
                <w:szCs w:val="22"/>
              </w:rPr>
              <w:t xml:space="preserve"> problems as they occur. </w:t>
            </w:r>
          </w:p>
          <w:p w14:paraId="2D96F977" w14:textId="77777777" w:rsidR="00732ADC" w:rsidRDefault="005413EB" w:rsidP="005413EB">
            <w:pPr>
              <w:rPr>
                <w:b/>
                <w:sz w:val="22"/>
              </w:rPr>
            </w:pPr>
            <w:r w:rsidRPr="00C37D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D068D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72116AC" w14:textId="57E9A4FA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732ADC" w14:paraId="5C058F49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1C980E48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89F23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8ADBBAD" w14:textId="7211A790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732ADC" w14:paraId="1EF515D5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5C56C4E3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C2710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E03482F" w14:textId="488AB87A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732ADC" w14:paraId="159A1CA6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3B534F4A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5AB98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864944E" w14:textId="5F2E7707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732ADC" w14:paraId="4F962588" w14:textId="77777777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5449DB81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6BD7B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564FD473" w14:textId="68822DD7" w:rsidR="00732ADC" w:rsidRDefault="005B49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732ADC" w14:paraId="45094267" w14:textId="77777777" w:rsidTr="00E073F0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4E2A9F82" w14:textId="77777777" w:rsidR="00732ADC" w:rsidRDefault="00732AD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148B" w14:textId="77777777" w:rsidR="00732ADC" w:rsidRDefault="00732AD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  <w:p w14:paraId="39BEFBED" w14:textId="77777777" w:rsidR="00E073F0" w:rsidRDefault="00E073F0">
            <w:pPr>
              <w:jc w:val="right"/>
              <w:rPr>
                <w:b/>
                <w:sz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14:paraId="6ED38E5C" w14:textId="77777777" w:rsidR="00732ADC" w:rsidRDefault="00732ADC">
            <w:pPr>
              <w:rPr>
                <w:b/>
                <w:sz w:val="22"/>
              </w:rPr>
            </w:pPr>
          </w:p>
        </w:tc>
      </w:tr>
    </w:tbl>
    <w:p w14:paraId="4002F746" w14:textId="77777777" w:rsidR="00732ADC" w:rsidRDefault="00732ADC"/>
    <w:p w14:paraId="1D18E6CA" w14:textId="4DA4FDE3" w:rsidR="009B33D5" w:rsidRPr="00EB6550" w:rsidRDefault="00F66173" w:rsidP="009C7A00">
      <w:pPr>
        <w:pStyle w:val="ListParagraph"/>
        <w:numPr>
          <w:ilvl w:val="0"/>
          <w:numId w:val="28"/>
        </w:numPr>
        <w:ind w:left="360"/>
        <w:rPr>
          <w:b/>
          <w:bCs/>
          <w:smallCaps/>
          <w:sz w:val="28"/>
          <w:u w:val="single"/>
        </w:rPr>
      </w:pPr>
      <w:r w:rsidRPr="00EB6550">
        <w:rPr>
          <w:b/>
          <w:bCs/>
          <w:smallCaps/>
          <w:sz w:val="28"/>
          <w:u w:val="single"/>
        </w:rPr>
        <w:t>Work</w:t>
      </w:r>
      <w:r w:rsidR="00D37EA6" w:rsidRPr="00EB6550">
        <w:rPr>
          <w:b/>
          <w:bCs/>
          <w:smallCaps/>
          <w:sz w:val="28"/>
          <w:u w:val="single"/>
        </w:rPr>
        <w:t xml:space="preserve"> Outcomes</w:t>
      </w:r>
      <w:r w:rsidR="00EB6550">
        <w:rPr>
          <w:b/>
          <w:bCs/>
          <w:smallCaps/>
          <w:sz w:val="28"/>
          <w:u w:val="single"/>
        </w:rPr>
        <w:t xml:space="preserve">  (insert from job description; lead po example here)</w:t>
      </w:r>
    </w:p>
    <w:p w14:paraId="623EC2A8" w14:textId="77777777" w:rsidR="009B33D5" w:rsidRDefault="009B33D5" w:rsidP="009915C2">
      <w:pPr>
        <w:ind w:left="720" w:hanging="720"/>
        <w:rPr>
          <w:b/>
          <w:bCs/>
          <w:smallCap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0"/>
        <w:gridCol w:w="2648"/>
        <w:gridCol w:w="450"/>
      </w:tblGrid>
      <w:tr w:rsidR="005B490C" w14:paraId="29807A81" w14:textId="77777777" w:rsidTr="000744EC">
        <w:trPr>
          <w:cantSplit/>
          <w:trHeight w:val="285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14:paraId="35D933CE" w14:textId="36AF3F75" w:rsidR="0031620D" w:rsidRDefault="008477DA" w:rsidP="000744EC">
            <w:pPr>
              <w:rPr>
                <w:b/>
                <w:sz w:val="24"/>
              </w:rPr>
            </w:pPr>
            <w:bookmarkStart w:id="1" w:name="_Hlk481609003"/>
            <w:r>
              <w:rPr>
                <w:b/>
                <w:sz w:val="24"/>
              </w:rPr>
              <w:t>Goals and Objectives</w:t>
            </w:r>
            <w:r w:rsidR="0051103F">
              <w:rPr>
                <w:b/>
                <w:sz w:val="24"/>
              </w:rPr>
              <w:t xml:space="preserve"> </w:t>
            </w:r>
            <w:r w:rsidR="005B490C">
              <w:rPr>
                <w:b/>
                <w:sz w:val="24"/>
              </w:rPr>
              <w:t>/</w:t>
            </w:r>
            <w:r w:rsidR="0051103F">
              <w:rPr>
                <w:b/>
                <w:sz w:val="24"/>
              </w:rPr>
              <w:t xml:space="preserve"> </w:t>
            </w:r>
            <w:r w:rsidR="005B490C">
              <w:rPr>
                <w:b/>
                <w:sz w:val="24"/>
              </w:rPr>
              <w:t xml:space="preserve">Quality of Work </w:t>
            </w:r>
          </w:p>
          <w:p w14:paraId="637FB063" w14:textId="3D49983D" w:rsidR="008477DA" w:rsidRDefault="008477DA" w:rsidP="00610059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Met annual performance Objectives</w:t>
            </w:r>
          </w:p>
          <w:p w14:paraId="64B8B260" w14:textId="3E29C537" w:rsidR="0031620D" w:rsidRPr="0031620D" w:rsidRDefault="0051103F" w:rsidP="00610059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Produces</w:t>
            </w:r>
            <w:r w:rsidR="005B490C" w:rsidRPr="0031620D">
              <w:rPr>
                <w:sz w:val="22"/>
              </w:rPr>
              <w:t xml:space="preserve"> work that is highly accurate, demonstrates attention to detail and reflects well on the organization. </w:t>
            </w:r>
          </w:p>
          <w:p w14:paraId="025F7077" w14:textId="7E9A2EE6" w:rsidR="0031620D" w:rsidRPr="0031620D" w:rsidRDefault="0051103F" w:rsidP="00610059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Has a </w:t>
            </w:r>
            <w:r w:rsidRPr="00C37D43">
              <w:rPr>
                <w:sz w:val="22"/>
                <w:szCs w:val="22"/>
              </w:rPr>
              <w:t>thorough understanding and working knowledge o</w:t>
            </w:r>
            <w:r>
              <w:rPr>
                <w:sz w:val="22"/>
                <w:szCs w:val="22"/>
              </w:rPr>
              <w:t>f all aspects of the position.</w:t>
            </w:r>
            <w:r w:rsidR="005B490C" w:rsidRPr="0031620D">
              <w:rPr>
                <w:sz w:val="22"/>
              </w:rPr>
              <w:t xml:space="preserve"> </w:t>
            </w:r>
          </w:p>
          <w:p w14:paraId="4D2C842C" w14:textId="47C8B970" w:rsidR="002F0FC7" w:rsidRPr="0051103F" w:rsidRDefault="002F0FC7" w:rsidP="00610059">
            <w:pPr>
              <w:pStyle w:val="ListParagraph"/>
              <w:numPr>
                <w:ilvl w:val="0"/>
                <w:numId w:val="19"/>
              </w:numPr>
              <w:spacing w:after="200"/>
              <w:rPr>
                <w:sz w:val="22"/>
              </w:rPr>
            </w:pPr>
            <w:r w:rsidRPr="0051103F">
              <w:rPr>
                <w:sz w:val="22"/>
              </w:rPr>
              <w:t>Proficient in Xcel, Word, PowerPoint, and other related software</w:t>
            </w:r>
            <w:r w:rsidR="0051103F">
              <w:rPr>
                <w:sz w:val="22"/>
              </w:rPr>
              <w:t>.</w:t>
            </w:r>
          </w:p>
          <w:p w14:paraId="53191F13" w14:textId="734E596B" w:rsidR="005B490C" w:rsidRPr="0051103F" w:rsidRDefault="002F0FC7" w:rsidP="00610059">
            <w:pPr>
              <w:pStyle w:val="ListParagraph"/>
              <w:numPr>
                <w:ilvl w:val="0"/>
                <w:numId w:val="19"/>
              </w:numPr>
              <w:spacing w:after="200"/>
              <w:rPr>
                <w:sz w:val="22"/>
              </w:rPr>
            </w:pPr>
            <w:r w:rsidRPr="0051103F">
              <w:rPr>
                <w:sz w:val="22"/>
              </w:rPr>
              <w:t>Proficient in all relevant internal systems and tools</w:t>
            </w:r>
            <w:r w:rsidR="0051103F">
              <w:rPr>
                <w:sz w:val="22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A0D6C" w14:textId="77777777" w:rsidR="005B490C" w:rsidRDefault="005B490C" w:rsidP="000744E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371A2D4" w14:textId="77777777" w:rsidR="005B490C" w:rsidRDefault="005B490C" w:rsidP="000744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5B490C" w14:paraId="5589989C" w14:textId="77777777" w:rsidTr="000744EC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40E87863" w14:textId="77777777" w:rsidR="005B490C" w:rsidRDefault="005B490C" w:rsidP="000744E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F396B" w14:textId="77777777" w:rsidR="005B490C" w:rsidRDefault="005B490C" w:rsidP="000744E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D2A9457" w14:textId="77777777" w:rsidR="005B490C" w:rsidRDefault="005B490C" w:rsidP="000744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5B490C" w14:paraId="0EEE4DDC" w14:textId="77777777" w:rsidTr="000744EC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1AB06BB2" w14:textId="77777777" w:rsidR="005B490C" w:rsidRDefault="005B490C" w:rsidP="000744E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04907" w14:textId="77777777" w:rsidR="005B490C" w:rsidRDefault="005B490C" w:rsidP="000744E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5A9E88AD" w14:textId="77777777" w:rsidR="005B490C" w:rsidRDefault="005B490C" w:rsidP="000744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5B490C" w14:paraId="18EF35E4" w14:textId="77777777" w:rsidTr="000744EC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672DB1CF" w14:textId="77777777" w:rsidR="005B490C" w:rsidRDefault="005B490C" w:rsidP="000744E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B3793" w14:textId="77777777" w:rsidR="005B490C" w:rsidRDefault="005B490C" w:rsidP="000744E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C5FF963" w14:textId="77777777" w:rsidR="005B490C" w:rsidRDefault="005B490C" w:rsidP="000744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5B490C" w14:paraId="6B600D02" w14:textId="77777777" w:rsidTr="000744EC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2BF32706" w14:textId="77777777" w:rsidR="005B490C" w:rsidRDefault="005B490C" w:rsidP="000744E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CD7B0" w14:textId="77777777" w:rsidR="005B490C" w:rsidRDefault="005B490C" w:rsidP="000744E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55B51DB" w14:textId="77777777" w:rsidR="005B490C" w:rsidRDefault="005B490C" w:rsidP="000744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5B490C" w14:paraId="306637AB" w14:textId="77777777" w:rsidTr="000744EC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5EDFE662" w14:textId="77777777" w:rsidR="005B490C" w:rsidRDefault="005B490C" w:rsidP="000744E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3BA" w14:textId="77777777" w:rsidR="005B490C" w:rsidRDefault="005B490C" w:rsidP="000744E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0E58683" w14:textId="77777777" w:rsidR="005B490C" w:rsidRDefault="005B490C" w:rsidP="000744EC">
            <w:pPr>
              <w:rPr>
                <w:b/>
                <w:sz w:val="22"/>
              </w:rPr>
            </w:pPr>
          </w:p>
        </w:tc>
      </w:tr>
      <w:bookmarkEnd w:id="1"/>
      <w:tr w:rsidR="005B490C" w14:paraId="0F219271" w14:textId="77777777" w:rsidTr="000744EC">
        <w:trPr>
          <w:cantSplit/>
          <w:trHeight w:val="285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14:paraId="004B98CD" w14:textId="77777777" w:rsidR="008E552E" w:rsidRDefault="0017517F" w:rsidP="00EB6550">
            <w:pPr>
              <w:rPr>
                <w:b/>
                <w:sz w:val="24"/>
              </w:rPr>
            </w:pPr>
            <w:r w:rsidRPr="001247CC">
              <w:rPr>
                <w:b/>
                <w:sz w:val="24"/>
              </w:rPr>
              <w:t>Project Management</w:t>
            </w:r>
            <w:r w:rsidR="0006721E" w:rsidRPr="001247CC">
              <w:rPr>
                <w:b/>
                <w:sz w:val="24"/>
              </w:rPr>
              <w:t xml:space="preserve"> </w:t>
            </w:r>
          </w:p>
          <w:p w14:paraId="042979C5" w14:textId="7E438B80" w:rsidR="00B00ABD" w:rsidRPr="008E552E" w:rsidRDefault="0017517F" w:rsidP="008E552E">
            <w:pPr>
              <w:pStyle w:val="ListParagraph"/>
              <w:numPr>
                <w:ilvl w:val="0"/>
                <w:numId w:val="29"/>
              </w:numPr>
              <w:rPr>
                <w:b/>
                <w:sz w:val="22"/>
              </w:rPr>
            </w:pPr>
            <w:r w:rsidRPr="008E552E">
              <w:rPr>
                <w:sz w:val="22"/>
              </w:rPr>
              <w:t>Develops high quality</w:t>
            </w:r>
            <w:r w:rsidR="00B00ABD" w:rsidRPr="008E552E">
              <w:rPr>
                <w:sz w:val="22"/>
              </w:rPr>
              <w:t xml:space="preserve"> project plans.</w:t>
            </w:r>
          </w:p>
          <w:p w14:paraId="7CC74321" w14:textId="77777777" w:rsidR="00B00ABD" w:rsidRPr="00B00ABD" w:rsidRDefault="00B00ABD" w:rsidP="0006721E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</w:rPr>
            </w:pPr>
            <w:r>
              <w:rPr>
                <w:sz w:val="22"/>
              </w:rPr>
              <w:t>Strong implementation skills.</w:t>
            </w:r>
          </w:p>
          <w:p w14:paraId="271EEDC9" w14:textId="77777777" w:rsidR="00B00ABD" w:rsidRPr="00B00ABD" w:rsidRDefault="00B00ABD" w:rsidP="0006721E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</w:rPr>
            </w:pPr>
            <w:r>
              <w:rPr>
                <w:sz w:val="22"/>
              </w:rPr>
              <w:t>Makes course corrections when appropriate.</w:t>
            </w:r>
          </w:p>
          <w:p w14:paraId="5338A451" w14:textId="53940997" w:rsidR="00B00ABD" w:rsidRPr="00B00ABD" w:rsidRDefault="00B00ABD" w:rsidP="0006721E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</w:rPr>
            </w:pPr>
            <w:r>
              <w:rPr>
                <w:sz w:val="22"/>
              </w:rPr>
              <w:t>Evaluates project outcomes and performance and applies results for continuous improvement.</w:t>
            </w:r>
          </w:p>
          <w:p w14:paraId="7CDF43F5" w14:textId="3BA61900" w:rsidR="0006721E" w:rsidRPr="001E58DB" w:rsidRDefault="001E58DB" w:rsidP="0006721E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</w:rPr>
            </w:pPr>
            <w:r>
              <w:rPr>
                <w:sz w:val="22"/>
              </w:rPr>
              <w:t>Coordinates technical assistance and trainings</w:t>
            </w:r>
            <w:r w:rsidR="00300D4D">
              <w:rPr>
                <w:sz w:val="22"/>
              </w:rPr>
              <w:t>.</w:t>
            </w:r>
          </w:p>
          <w:p w14:paraId="584B05B2" w14:textId="7B0355E8" w:rsidR="001E58DB" w:rsidRDefault="00353A8A" w:rsidP="0006721E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 w:rsidRPr="00353A8A">
              <w:rPr>
                <w:sz w:val="22"/>
              </w:rPr>
              <w:t>Oversees consultants’ work</w:t>
            </w:r>
            <w:r w:rsidR="00300D4D">
              <w:rPr>
                <w:sz w:val="22"/>
              </w:rPr>
              <w:t>.</w:t>
            </w:r>
          </w:p>
          <w:p w14:paraId="49721698" w14:textId="5865F77D" w:rsidR="000744EC" w:rsidRPr="00353A8A" w:rsidRDefault="000744EC" w:rsidP="0006721E">
            <w:pPr>
              <w:pStyle w:val="ListParagraph"/>
              <w:numPr>
                <w:ilvl w:val="0"/>
                <w:numId w:val="20"/>
              </w:numPr>
              <w:rPr>
                <w:sz w:val="22"/>
              </w:rPr>
            </w:pPr>
            <w:r>
              <w:rPr>
                <w:sz w:val="22"/>
              </w:rPr>
              <w:t>Program area expertise.</w:t>
            </w:r>
          </w:p>
          <w:p w14:paraId="0BD07334" w14:textId="088B04FD" w:rsidR="00353A8A" w:rsidRPr="0006721E" w:rsidRDefault="00353A8A" w:rsidP="000744EC">
            <w:pPr>
              <w:pStyle w:val="ListParagraph"/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03B40" w14:textId="77777777" w:rsidR="005B490C" w:rsidRDefault="005B490C" w:rsidP="000744E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34DEA47" w14:textId="77777777" w:rsidR="005B490C" w:rsidRDefault="005B490C" w:rsidP="000744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5B490C" w14:paraId="70937A0D" w14:textId="77777777" w:rsidTr="000744EC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15FBBB37" w14:textId="77777777" w:rsidR="005B490C" w:rsidRDefault="005B490C" w:rsidP="000744E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9EF5D" w14:textId="77777777" w:rsidR="005B490C" w:rsidRDefault="005B490C" w:rsidP="000744E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070C071" w14:textId="77777777" w:rsidR="005B490C" w:rsidRDefault="005B490C" w:rsidP="000744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5B490C" w14:paraId="32F439EE" w14:textId="77777777" w:rsidTr="000744EC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64BE3E1B" w14:textId="77777777" w:rsidR="005B490C" w:rsidRDefault="005B490C" w:rsidP="000744E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17589" w14:textId="77777777" w:rsidR="005B490C" w:rsidRDefault="005B490C" w:rsidP="000744E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2E6FFE8" w14:textId="77777777" w:rsidR="005B490C" w:rsidRDefault="005B490C" w:rsidP="000744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5B490C" w14:paraId="1F002E96" w14:textId="77777777" w:rsidTr="000744EC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5E5F2059" w14:textId="77777777" w:rsidR="005B490C" w:rsidRDefault="005B490C" w:rsidP="000744E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8DBB7" w14:textId="77777777" w:rsidR="005B490C" w:rsidRDefault="005B490C" w:rsidP="000744E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BC1A5BE" w14:textId="77777777" w:rsidR="005B490C" w:rsidRDefault="005B490C" w:rsidP="000744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5B490C" w14:paraId="046F95E1" w14:textId="77777777" w:rsidTr="000744EC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650802AD" w14:textId="77777777" w:rsidR="005B490C" w:rsidRDefault="005B490C" w:rsidP="000744E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BA1C4" w14:textId="77777777" w:rsidR="005B490C" w:rsidRDefault="005B490C" w:rsidP="000744E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959C88C" w14:textId="77777777" w:rsidR="005B490C" w:rsidRDefault="005B490C" w:rsidP="000744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5B490C" w14:paraId="19A882A8" w14:textId="77777777" w:rsidTr="000744EC">
        <w:trPr>
          <w:cantSplit/>
          <w:trHeight w:val="332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47D58552" w14:textId="77777777" w:rsidR="005B490C" w:rsidRDefault="005B490C" w:rsidP="000744EC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778C" w14:textId="77777777" w:rsidR="005B490C" w:rsidRDefault="005B490C" w:rsidP="000744E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  <w:p w14:paraId="73BF311D" w14:textId="77777777" w:rsidR="005B490C" w:rsidRDefault="005B490C" w:rsidP="000744EC">
            <w:pPr>
              <w:jc w:val="right"/>
              <w:rPr>
                <w:b/>
                <w:sz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8CC1E06" w14:textId="77777777" w:rsidR="005B490C" w:rsidRDefault="005B490C" w:rsidP="000744EC">
            <w:pPr>
              <w:rPr>
                <w:b/>
                <w:sz w:val="22"/>
              </w:rPr>
            </w:pPr>
          </w:p>
        </w:tc>
      </w:tr>
      <w:tr w:rsidR="0031620D" w14:paraId="1ACA01AB" w14:textId="77777777" w:rsidTr="000744EC">
        <w:trPr>
          <w:cantSplit/>
          <w:trHeight w:val="268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14:paraId="0667D156" w14:textId="77777777" w:rsidR="00912021" w:rsidRDefault="0006721E" w:rsidP="0031620D">
            <w:pPr>
              <w:rPr>
                <w:sz w:val="24"/>
              </w:rPr>
            </w:pPr>
            <w:r>
              <w:rPr>
                <w:b/>
                <w:sz w:val="24"/>
              </w:rPr>
              <w:t>Budget / Financial Management</w:t>
            </w:r>
            <w:r>
              <w:rPr>
                <w:sz w:val="24"/>
              </w:rPr>
              <w:t xml:space="preserve"> </w:t>
            </w:r>
          </w:p>
          <w:p w14:paraId="22B0F7F1" w14:textId="56BE4570" w:rsidR="00353A8A" w:rsidRPr="00353A8A" w:rsidRDefault="00F445C1" w:rsidP="00912021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Creates and m</w:t>
            </w:r>
            <w:r w:rsidR="00353A8A" w:rsidRPr="00353A8A">
              <w:rPr>
                <w:sz w:val="22"/>
                <w:szCs w:val="22"/>
              </w:rPr>
              <w:t>anages project budgets</w:t>
            </w:r>
            <w:r w:rsidR="00353A8A">
              <w:rPr>
                <w:sz w:val="22"/>
                <w:szCs w:val="22"/>
              </w:rPr>
              <w:t>, stay</w:t>
            </w:r>
            <w:r>
              <w:rPr>
                <w:sz w:val="22"/>
                <w:szCs w:val="22"/>
              </w:rPr>
              <w:t>s</w:t>
            </w:r>
            <w:r w:rsidR="00353A8A">
              <w:rPr>
                <w:sz w:val="22"/>
                <w:szCs w:val="22"/>
              </w:rPr>
              <w:t xml:space="preserve"> within budget.</w:t>
            </w:r>
          </w:p>
          <w:p w14:paraId="717EB266" w14:textId="0001233D" w:rsidR="00912021" w:rsidRPr="001247CC" w:rsidRDefault="0006721E" w:rsidP="00912021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  <w:r w:rsidRPr="00353A8A">
              <w:rPr>
                <w:sz w:val="22"/>
                <w:szCs w:val="22"/>
              </w:rPr>
              <w:t>Maintains appropriate financial reporting and control procedures</w:t>
            </w:r>
            <w:r w:rsidR="00353A8A">
              <w:rPr>
                <w:sz w:val="22"/>
                <w:szCs w:val="22"/>
              </w:rPr>
              <w:t>.</w:t>
            </w:r>
          </w:p>
          <w:p w14:paraId="1FA1F4A8" w14:textId="0889A1EC" w:rsidR="001247CC" w:rsidRPr="001247CC" w:rsidRDefault="001247CC" w:rsidP="00912021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1247CC">
              <w:rPr>
                <w:sz w:val="22"/>
                <w:szCs w:val="22"/>
              </w:rPr>
              <w:t>Ensures timely and accurate reporting to funders.</w:t>
            </w:r>
          </w:p>
          <w:p w14:paraId="012EE146" w14:textId="1A002F19" w:rsidR="0031620D" w:rsidRPr="00912021" w:rsidRDefault="00912021" w:rsidP="00912021">
            <w:pPr>
              <w:pStyle w:val="ListParagraph"/>
              <w:numPr>
                <w:ilvl w:val="0"/>
                <w:numId w:val="20"/>
              </w:numPr>
              <w:rPr>
                <w:b/>
                <w:sz w:val="22"/>
              </w:rPr>
            </w:pPr>
            <w:r w:rsidRPr="00353A8A">
              <w:rPr>
                <w:sz w:val="22"/>
                <w:szCs w:val="22"/>
              </w:rPr>
              <w:t>O</w:t>
            </w:r>
            <w:r w:rsidR="0006721E" w:rsidRPr="00353A8A">
              <w:rPr>
                <w:sz w:val="22"/>
                <w:szCs w:val="22"/>
              </w:rPr>
              <w:t>perates efficiently to maintain best cost.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4F1F3" w14:textId="77777777" w:rsidR="0031620D" w:rsidRDefault="0031620D" w:rsidP="0031620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D42E7F8" w14:textId="77777777" w:rsidR="0031620D" w:rsidRDefault="0031620D" w:rsidP="003162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31620D" w14:paraId="74C4DB11" w14:textId="77777777" w:rsidTr="000744EC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52AEB82A" w14:textId="77777777" w:rsidR="0031620D" w:rsidRDefault="0031620D" w:rsidP="0031620D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C0232" w14:textId="77777777" w:rsidR="0031620D" w:rsidRDefault="0031620D" w:rsidP="0031620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A4CF0F5" w14:textId="77777777" w:rsidR="0031620D" w:rsidRDefault="0031620D" w:rsidP="003162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31620D" w14:paraId="6705D448" w14:textId="77777777" w:rsidTr="000744EC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3F1502F4" w14:textId="77777777" w:rsidR="0031620D" w:rsidRDefault="0031620D" w:rsidP="0031620D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F1426" w14:textId="77777777" w:rsidR="0031620D" w:rsidRDefault="0031620D" w:rsidP="0031620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5754B08C" w14:textId="77777777" w:rsidR="0031620D" w:rsidRDefault="0031620D" w:rsidP="003162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31620D" w14:paraId="28BCE696" w14:textId="77777777" w:rsidTr="000744EC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65ADBDCC" w14:textId="77777777" w:rsidR="0031620D" w:rsidRDefault="0031620D" w:rsidP="0031620D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72DAC" w14:textId="77777777" w:rsidR="0031620D" w:rsidRDefault="0031620D" w:rsidP="0031620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C801546" w14:textId="77777777" w:rsidR="0031620D" w:rsidRDefault="0031620D" w:rsidP="003162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31620D" w14:paraId="715B16D1" w14:textId="77777777" w:rsidTr="000744EC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71E6DF42" w14:textId="77777777" w:rsidR="0031620D" w:rsidRDefault="0031620D" w:rsidP="0031620D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FCDDA" w14:textId="77777777" w:rsidR="0031620D" w:rsidRDefault="0031620D" w:rsidP="0031620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6590D2C" w14:textId="77777777" w:rsidR="0031620D" w:rsidRDefault="0031620D" w:rsidP="003162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31620D" w14:paraId="71441686" w14:textId="77777777" w:rsidTr="00CA6DC6">
        <w:trPr>
          <w:cantSplit/>
          <w:trHeight w:val="206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4E8734DB" w14:textId="77777777" w:rsidR="0031620D" w:rsidRDefault="0031620D" w:rsidP="0031620D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82D0" w14:textId="77777777" w:rsidR="0031620D" w:rsidRDefault="0031620D" w:rsidP="0031620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  <w:p w14:paraId="05BE2375" w14:textId="77777777" w:rsidR="0031620D" w:rsidRDefault="0031620D" w:rsidP="0031620D">
            <w:pPr>
              <w:jc w:val="right"/>
              <w:rPr>
                <w:b/>
                <w:sz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14:paraId="6A62F453" w14:textId="77777777" w:rsidR="0031620D" w:rsidRDefault="0031620D" w:rsidP="0031620D">
            <w:pPr>
              <w:rPr>
                <w:b/>
                <w:sz w:val="22"/>
              </w:rPr>
            </w:pPr>
          </w:p>
        </w:tc>
      </w:tr>
      <w:tr w:rsidR="00F445C1" w14:paraId="32C446F5" w14:textId="77777777" w:rsidTr="008F02FB">
        <w:trPr>
          <w:cantSplit/>
          <w:trHeight w:val="285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14:paraId="63CA120F" w14:textId="7016192D" w:rsidR="00F445C1" w:rsidRDefault="002801AA" w:rsidP="008F02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Professional </w:t>
            </w:r>
            <w:r w:rsidR="001247CC">
              <w:rPr>
                <w:b/>
                <w:sz w:val="24"/>
              </w:rPr>
              <w:t>Profile</w:t>
            </w:r>
          </w:p>
          <w:p w14:paraId="7DA1FDBB" w14:textId="40A9AE6E" w:rsidR="00CA6DC6" w:rsidRDefault="001247CC" w:rsidP="008F02FB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Establishing</w:t>
            </w:r>
            <w:r w:rsidR="0082164E">
              <w:rPr>
                <w:sz w:val="22"/>
              </w:rPr>
              <w:t xml:space="preserve"> strong </w:t>
            </w:r>
            <w:r w:rsidR="00CA6DC6">
              <w:rPr>
                <w:sz w:val="22"/>
              </w:rPr>
              <w:t>external peer network.</w:t>
            </w:r>
          </w:p>
          <w:p w14:paraId="0720DDC8" w14:textId="19312F88" w:rsidR="001247CC" w:rsidRDefault="001247CC" w:rsidP="008F02FB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Developing into thought leader in program area</w:t>
            </w:r>
            <w:r w:rsidR="002801AA">
              <w:rPr>
                <w:sz w:val="22"/>
              </w:rPr>
              <w:t>(s)</w:t>
            </w:r>
            <w:r>
              <w:rPr>
                <w:sz w:val="22"/>
              </w:rPr>
              <w:t>.</w:t>
            </w:r>
          </w:p>
          <w:p w14:paraId="5A23B8DE" w14:textId="57BF3DBB" w:rsidR="00F445C1" w:rsidRPr="001247CC" w:rsidRDefault="001247CC" w:rsidP="008F02FB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Increasing visibility in philanthropic community.</w:t>
            </w:r>
          </w:p>
          <w:p w14:paraId="3C0F6E77" w14:textId="77777777" w:rsidR="001247CC" w:rsidRPr="0031620D" w:rsidRDefault="001247CC" w:rsidP="001247CC">
            <w:pPr>
              <w:pStyle w:val="ListParagraph"/>
              <w:rPr>
                <w:sz w:val="22"/>
              </w:rPr>
            </w:pPr>
          </w:p>
          <w:p w14:paraId="34497671" w14:textId="77777777" w:rsidR="00F445C1" w:rsidRDefault="00F445C1" w:rsidP="001247CC">
            <w:pPr>
              <w:pStyle w:val="ListParagraph"/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1AE63" w14:textId="77777777" w:rsidR="00F445C1" w:rsidRDefault="00F445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59BBD91" w14:textId="77777777" w:rsidR="00F445C1" w:rsidRDefault="00F445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F445C1" w14:paraId="159092FC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2EE2FDCC" w14:textId="77777777" w:rsidR="00F445C1" w:rsidRDefault="00F445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F37F3" w14:textId="77777777" w:rsidR="00F445C1" w:rsidRDefault="00F445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F825200" w14:textId="77777777" w:rsidR="00F445C1" w:rsidRDefault="00F445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F445C1" w14:paraId="28584834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66637DE0" w14:textId="77777777" w:rsidR="00F445C1" w:rsidRDefault="00F445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0DA49" w14:textId="77777777" w:rsidR="00F445C1" w:rsidRDefault="00F445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A22E92C" w14:textId="77777777" w:rsidR="00F445C1" w:rsidRDefault="00F445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F445C1" w14:paraId="23F0DE89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5DD6B93F" w14:textId="77777777" w:rsidR="00F445C1" w:rsidRDefault="00F445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D953C" w14:textId="77777777" w:rsidR="00F445C1" w:rsidRDefault="00F445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FA2CF1F" w14:textId="77777777" w:rsidR="00F445C1" w:rsidRDefault="00F445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F445C1" w14:paraId="6A510DBD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6A95F46D" w14:textId="77777777" w:rsidR="00F445C1" w:rsidRDefault="00F445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EDE74" w14:textId="77777777" w:rsidR="00F445C1" w:rsidRDefault="00F445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C38CE59" w14:textId="77777777" w:rsidR="00F445C1" w:rsidRDefault="00F445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F445C1" w14:paraId="1EEB04E4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4288EA98" w14:textId="77777777" w:rsidR="00F445C1" w:rsidRDefault="00F445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A861" w14:textId="77777777" w:rsidR="00F445C1" w:rsidRDefault="00F445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9F45EF1" w14:textId="77777777" w:rsidR="00F445C1" w:rsidRDefault="00F445C1" w:rsidP="008F02FB">
            <w:pPr>
              <w:rPr>
                <w:b/>
                <w:sz w:val="22"/>
              </w:rPr>
            </w:pPr>
          </w:p>
        </w:tc>
      </w:tr>
    </w:tbl>
    <w:p w14:paraId="7F7D4A51" w14:textId="77777777" w:rsidR="009B33D5" w:rsidRDefault="009B33D5" w:rsidP="009915C2">
      <w:pPr>
        <w:ind w:left="720" w:hanging="720"/>
        <w:rPr>
          <w:b/>
          <w:bCs/>
          <w:smallCaps/>
          <w:sz w:val="24"/>
          <w:u w:val="single"/>
        </w:rPr>
      </w:pPr>
    </w:p>
    <w:p w14:paraId="7BCDF21D" w14:textId="131D776A" w:rsidR="009B33D5" w:rsidRPr="00EB6550" w:rsidRDefault="00DD70C1" w:rsidP="00574E32">
      <w:pPr>
        <w:pStyle w:val="ListParagraph"/>
        <w:numPr>
          <w:ilvl w:val="0"/>
          <w:numId w:val="28"/>
        </w:numPr>
        <w:ind w:left="360"/>
        <w:rPr>
          <w:b/>
          <w:bCs/>
          <w:smallCaps/>
          <w:sz w:val="28"/>
          <w:u w:val="single"/>
        </w:rPr>
      </w:pPr>
      <w:r w:rsidRPr="00EB6550">
        <w:rPr>
          <w:b/>
          <w:bCs/>
          <w:smallCaps/>
          <w:sz w:val="28"/>
          <w:u w:val="single"/>
        </w:rPr>
        <w:t>Leadership and Management Skills</w:t>
      </w:r>
      <w:r w:rsidR="00FC78BD" w:rsidRPr="00EB6550">
        <w:rPr>
          <w:b/>
          <w:bCs/>
          <w:smallCaps/>
          <w:sz w:val="28"/>
          <w:u w:val="single"/>
        </w:rPr>
        <w:t xml:space="preserve"> [where appropriate]</w:t>
      </w:r>
    </w:p>
    <w:p w14:paraId="7F7773F5" w14:textId="77777777" w:rsidR="009B33D5" w:rsidRDefault="009B33D5" w:rsidP="009915C2">
      <w:pPr>
        <w:ind w:left="720" w:hanging="720"/>
        <w:rPr>
          <w:b/>
          <w:bCs/>
          <w:smallCap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0"/>
        <w:gridCol w:w="2648"/>
        <w:gridCol w:w="450"/>
      </w:tblGrid>
      <w:tr w:rsidR="00DD70C1" w14:paraId="1BBCCA45" w14:textId="77777777" w:rsidTr="008F02FB">
        <w:trPr>
          <w:cantSplit/>
          <w:trHeight w:val="285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14:paraId="12F3CBA5" w14:textId="38F83BED" w:rsidR="00DD70C1" w:rsidRDefault="00F51A26" w:rsidP="008F02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Credibil</w:t>
            </w:r>
            <w:r w:rsidR="00610059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ty/Role Model Behavior</w:t>
            </w:r>
          </w:p>
          <w:p w14:paraId="147FD636" w14:textId="00C3AED4" w:rsidR="00DD70C1" w:rsidRDefault="00F51A26" w:rsidP="00610059">
            <w:pPr>
              <w:pStyle w:val="ListParagraph"/>
              <w:numPr>
                <w:ilvl w:val="0"/>
                <w:numId w:val="19"/>
              </w:numPr>
              <w:spacing w:after="200"/>
              <w:rPr>
                <w:sz w:val="22"/>
              </w:rPr>
            </w:pPr>
            <w:r>
              <w:rPr>
                <w:sz w:val="22"/>
              </w:rPr>
              <w:t>Acts in a trustworthy way.</w:t>
            </w:r>
          </w:p>
          <w:p w14:paraId="1855A7E0" w14:textId="1F2C86C3" w:rsidR="00F51A26" w:rsidRDefault="00F51A26" w:rsidP="00610059">
            <w:pPr>
              <w:pStyle w:val="ListParagraph"/>
              <w:numPr>
                <w:ilvl w:val="0"/>
                <w:numId w:val="19"/>
              </w:numPr>
              <w:spacing w:after="200"/>
              <w:rPr>
                <w:sz w:val="22"/>
              </w:rPr>
            </w:pPr>
            <w:r>
              <w:rPr>
                <w:sz w:val="22"/>
              </w:rPr>
              <w:t>Demonstrates integrity and ethical behavior that is consistent with company policies and standards.</w:t>
            </w:r>
          </w:p>
          <w:p w14:paraId="0A3A9AD8" w14:textId="01E8CDF3" w:rsidR="00F51A26" w:rsidRDefault="00F51A26" w:rsidP="00610059">
            <w:pPr>
              <w:pStyle w:val="ListParagraph"/>
              <w:numPr>
                <w:ilvl w:val="0"/>
                <w:numId w:val="19"/>
              </w:numPr>
              <w:spacing w:after="200"/>
              <w:rPr>
                <w:sz w:val="22"/>
              </w:rPr>
            </w:pPr>
            <w:r>
              <w:rPr>
                <w:sz w:val="22"/>
              </w:rPr>
              <w:t>Maintains energy and drive even during times of stress and anxiety</w:t>
            </w:r>
            <w:r w:rsidR="000D6656">
              <w:rPr>
                <w:sz w:val="22"/>
              </w:rPr>
              <w:t>.</w:t>
            </w:r>
          </w:p>
          <w:p w14:paraId="1B5CBA74" w14:textId="77777777" w:rsidR="002B620B" w:rsidRPr="002B620B" w:rsidRDefault="002B620B" w:rsidP="00610059">
            <w:pPr>
              <w:pStyle w:val="ListParagraph"/>
              <w:numPr>
                <w:ilvl w:val="0"/>
                <w:numId w:val="19"/>
              </w:numPr>
              <w:rPr>
                <w:rFonts w:cs="Calibri"/>
                <w:bCs/>
                <w:sz w:val="22"/>
              </w:rPr>
            </w:pPr>
            <w:r w:rsidRPr="002B620B">
              <w:rPr>
                <w:rFonts w:cs="Calibri"/>
                <w:bCs/>
                <w:sz w:val="22"/>
              </w:rPr>
              <w:t>Fosters and maintains an environment of accountability, mutual respect and collaboration.</w:t>
            </w:r>
          </w:p>
          <w:p w14:paraId="1894AC74" w14:textId="58253ABE" w:rsidR="00F51A26" w:rsidRPr="002B620B" w:rsidRDefault="00F51A26" w:rsidP="00610059">
            <w:pPr>
              <w:pStyle w:val="ListParagraph"/>
              <w:numPr>
                <w:ilvl w:val="0"/>
                <w:numId w:val="19"/>
              </w:numPr>
              <w:rPr>
                <w:rFonts w:cs="Calibri"/>
                <w:bCs/>
                <w:color w:val="000000"/>
                <w:sz w:val="22"/>
              </w:rPr>
            </w:pPr>
            <w:r w:rsidRPr="002B620B">
              <w:rPr>
                <w:rFonts w:cs="Calibri"/>
                <w:bCs/>
                <w:color w:val="000000"/>
                <w:sz w:val="22"/>
              </w:rPr>
              <w:t>Seeks feedback related to his/her areas of weakness and strength</w:t>
            </w:r>
            <w:r w:rsidR="002B620B">
              <w:rPr>
                <w:rFonts w:cs="Calibri"/>
                <w:bCs/>
                <w:color w:val="000000"/>
                <w:sz w:val="22"/>
              </w:rPr>
              <w:t>.</w:t>
            </w:r>
          </w:p>
          <w:p w14:paraId="1AA88A93" w14:textId="0C3BCBB3" w:rsidR="00F51A26" w:rsidRPr="002B620B" w:rsidRDefault="00F51A26" w:rsidP="00610059">
            <w:pPr>
              <w:pStyle w:val="ListParagraph"/>
              <w:numPr>
                <w:ilvl w:val="0"/>
                <w:numId w:val="19"/>
              </w:numPr>
              <w:rPr>
                <w:rFonts w:cs="Calibri"/>
                <w:bCs/>
                <w:sz w:val="22"/>
              </w:rPr>
            </w:pPr>
            <w:r w:rsidRPr="002B620B">
              <w:rPr>
                <w:rFonts w:cs="Calibri"/>
                <w:bCs/>
                <w:color w:val="000000"/>
                <w:sz w:val="22"/>
              </w:rPr>
              <w:t>Demonstrates flexibility and adapts to different situations</w:t>
            </w:r>
            <w:r w:rsidR="002B620B">
              <w:rPr>
                <w:rFonts w:cs="Calibri"/>
                <w:bCs/>
                <w:color w:val="000000"/>
                <w:sz w:val="22"/>
              </w:rPr>
              <w:t>.</w:t>
            </w:r>
          </w:p>
          <w:p w14:paraId="4ED8F83A" w14:textId="75693D94" w:rsidR="00F51A26" w:rsidRPr="002B620B" w:rsidRDefault="00F51A26" w:rsidP="00610059">
            <w:pPr>
              <w:pStyle w:val="ListParagraph"/>
              <w:numPr>
                <w:ilvl w:val="0"/>
                <w:numId w:val="19"/>
              </w:numPr>
              <w:rPr>
                <w:rFonts w:cs="Calibri"/>
                <w:bCs/>
                <w:sz w:val="22"/>
              </w:rPr>
            </w:pPr>
            <w:r w:rsidRPr="002B620B">
              <w:rPr>
                <w:rFonts w:cs="Calibri"/>
                <w:bCs/>
                <w:sz w:val="22"/>
              </w:rPr>
              <w:t>Gains respect and confidence of subordinates, supervisors, and peers</w:t>
            </w:r>
            <w:r w:rsidR="002B620B">
              <w:rPr>
                <w:rFonts w:cs="Calibri"/>
                <w:bCs/>
                <w:sz w:val="22"/>
              </w:rPr>
              <w:t>.</w:t>
            </w:r>
          </w:p>
          <w:p w14:paraId="4DD00A89" w14:textId="41EDCD64" w:rsidR="00DD70C1" w:rsidRDefault="00F51A26" w:rsidP="002B620B">
            <w:pPr>
              <w:pStyle w:val="ListParagraph"/>
              <w:numPr>
                <w:ilvl w:val="0"/>
                <w:numId w:val="19"/>
              </w:numPr>
              <w:rPr>
                <w:rFonts w:cs="Calibri"/>
                <w:bCs/>
                <w:sz w:val="22"/>
              </w:rPr>
            </w:pPr>
            <w:r w:rsidRPr="002B620B">
              <w:rPr>
                <w:rFonts w:cs="Calibri"/>
                <w:bCs/>
                <w:sz w:val="22"/>
              </w:rPr>
              <w:t>Works collaboratively with other le</w:t>
            </w:r>
            <w:r w:rsidR="000D6656">
              <w:rPr>
                <w:rFonts w:cs="Calibri"/>
                <w:bCs/>
                <w:sz w:val="22"/>
              </w:rPr>
              <w:t>aders to improve overall organizational</w:t>
            </w:r>
            <w:r w:rsidRPr="002B620B">
              <w:rPr>
                <w:rFonts w:cs="Calibri"/>
                <w:bCs/>
                <w:sz w:val="22"/>
              </w:rPr>
              <w:t xml:space="preserve"> effectiveness and efficiency.</w:t>
            </w:r>
          </w:p>
          <w:p w14:paraId="074983A0" w14:textId="451EE8A6" w:rsidR="002B620B" w:rsidRPr="002B620B" w:rsidRDefault="002B620B" w:rsidP="002B620B">
            <w:pPr>
              <w:pStyle w:val="ListParagraph"/>
              <w:rPr>
                <w:rFonts w:cs="Calibri"/>
                <w:bCs/>
                <w:sz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B58D5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79BB6B3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DD70C1" w14:paraId="20CE84FE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34A8795B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46C0E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1F22050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DD70C1" w14:paraId="51387BA8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2DD0B547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736B1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789EC3C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DD70C1" w14:paraId="77C11590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7EECCF44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871D7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539434F9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DD70C1" w14:paraId="1269936E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45651EBD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90204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8AF26A0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DD70C1" w14:paraId="053B94A4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7749AB7D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D404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B86962A" w14:textId="77777777" w:rsidR="00DD70C1" w:rsidRDefault="00DD70C1" w:rsidP="008F02FB">
            <w:pPr>
              <w:rPr>
                <w:b/>
                <w:sz w:val="22"/>
              </w:rPr>
            </w:pPr>
          </w:p>
        </w:tc>
      </w:tr>
      <w:tr w:rsidR="00DD70C1" w14:paraId="1EAFC4A9" w14:textId="77777777" w:rsidTr="008F02FB">
        <w:trPr>
          <w:cantSplit/>
          <w:trHeight w:val="285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14:paraId="5C7E2685" w14:textId="77777777" w:rsidR="002B620B" w:rsidRDefault="002B620B" w:rsidP="002B62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 w:rsidR="00DD70C1" w:rsidRPr="001247CC">
              <w:rPr>
                <w:b/>
                <w:sz w:val="24"/>
              </w:rPr>
              <w:t xml:space="preserve"> Management </w:t>
            </w:r>
          </w:p>
          <w:p w14:paraId="235D1D42" w14:textId="4600296B" w:rsidR="004F0018" w:rsidRPr="004F0018" w:rsidRDefault="00D9618E" w:rsidP="004F0018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</w:rPr>
              <w:t>Communicates the long-</w:t>
            </w:r>
            <w:r w:rsidR="004F0018" w:rsidRPr="004F0018">
              <w:rPr>
                <w:rFonts w:cs="Calibri"/>
                <w:bCs/>
                <w:color w:val="000000"/>
                <w:sz w:val="22"/>
                <w:szCs w:val="22"/>
              </w:rPr>
              <w:t>term vision and strategies for th</w:t>
            </w:r>
            <w:r w:rsidR="00787335">
              <w:rPr>
                <w:rFonts w:cs="Calibri"/>
                <w:bCs/>
                <w:color w:val="000000"/>
                <w:sz w:val="22"/>
                <w:szCs w:val="22"/>
              </w:rPr>
              <w:t>e org.</w:t>
            </w:r>
            <w:r w:rsidR="004F0018" w:rsidRPr="004F0018">
              <w:rPr>
                <w:rFonts w:cs="Calibri"/>
                <w:bCs/>
                <w:color w:val="000000"/>
                <w:sz w:val="22"/>
                <w:szCs w:val="22"/>
              </w:rPr>
              <w:t xml:space="preserve"> and where his/her group function fits with that future</w:t>
            </w:r>
            <w:r>
              <w:rPr>
                <w:rFonts w:cs="Calibri"/>
                <w:bCs/>
                <w:color w:val="000000"/>
                <w:sz w:val="22"/>
                <w:szCs w:val="22"/>
              </w:rPr>
              <w:t>.</w:t>
            </w:r>
          </w:p>
          <w:p w14:paraId="46383BE0" w14:textId="3B3688BC" w:rsidR="004F0018" w:rsidRPr="004F0018" w:rsidRDefault="00D9618E" w:rsidP="004F0018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</w:rPr>
              <w:lastRenderedPageBreak/>
              <w:t>Keeps the long-</w:t>
            </w:r>
            <w:r w:rsidR="004F0018" w:rsidRPr="004F0018">
              <w:rPr>
                <w:rFonts w:cs="Calibri"/>
                <w:bCs/>
                <w:color w:val="000000"/>
                <w:sz w:val="22"/>
                <w:szCs w:val="22"/>
              </w:rPr>
              <w:t>term vision and plan in mind when making operational decisions</w:t>
            </w:r>
            <w:r>
              <w:rPr>
                <w:rFonts w:cs="Calibri"/>
                <w:bCs/>
                <w:color w:val="000000"/>
                <w:sz w:val="22"/>
                <w:szCs w:val="22"/>
              </w:rPr>
              <w:t>.</w:t>
            </w:r>
            <w:r w:rsidR="004F0018" w:rsidRPr="004F0018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  <w:p w14:paraId="0B130FF0" w14:textId="08A1FAD0" w:rsidR="004F0018" w:rsidRPr="004F0018" w:rsidRDefault="004F0018" w:rsidP="004F0018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4F0018">
              <w:rPr>
                <w:rFonts w:cs="Calibri"/>
                <w:bCs/>
                <w:color w:val="000000"/>
                <w:sz w:val="22"/>
                <w:szCs w:val="22"/>
              </w:rPr>
              <w:t>Develops contingency plans to address potential outcomes</w:t>
            </w:r>
            <w:r w:rsidR="00776F88">
              <w:rPr>
                <w:rFonts w:cs="Calibri"/>
                <w:bCs/>
                <w:color w:val="000000"/>
                <w:sz w:val="22"/>
                <w:szCs w:val="22"/>
              </w:rPr>
              <w:t>.</w:t>
            </w:r>
          </w:p>
          <w:p w14:paraId="737C3D95" w14:textId="70983E08" w:rsidR="004F0018" w:rsidRPr="00776F88" w:rsidRDefault="004F0018" w:rsidP="00776F88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sz w:val="22"/>
                <w:szCs w:val="22"/>
              </w:rPr>
            </w:pPr>
            <w:r w:rsidRPr="004F0018">
              <w:rPr>
                <w:rFonts w:cs="Calibri"/>
                <w:bCs/>
                <w:color w:val="000000"/>
                <w:sz w:val="22"/>
                <w:szCs w:val="22"/>
              </w:rPr>
              <w:t>Engages in employee development initiatives</w:t>
            </w:r>
            <w:r w:rsidR="00E8330B">
              <w:rPr>
                <w:rFonts w:cs="Calibri"/>
                <w:bCs/>
                <w:color w:val="000000"/>
                <w:sz w:val="22"/>
                <w:szCs w:val="22"/>
              </w:rPr>
              <w:t>.</w:t>
            </w:r>
          </w:p>
          <w:p w14:paraId="18AE0D2F" w14:textId="29CB9E6B" w:rsidR="00DD70C1" w:rsidRPr="00776F88" w:rsidRDefault="00DD70C1" w:rsidP="00776F88">
            <w:pPr>
              <w:ind w:left="360"/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C9239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6C27FDA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DD70C1" w14:paraId="1F45CC35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5818419D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A030C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073A31F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DD70C1" w14:paraId="1EB33E30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53B7CF1D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17EC6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1B959B4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DD70C1" w14:paraId="08BE62FC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5D656B36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EE42A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A13E82A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DD70C1" w14:paraId="6A7EDC4B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0AE81B37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8D344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17D99B8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DD70C1" w14:paraId="2ECD7D93" w14:textId="77777777" w:rsidTr="008F02FB">
        <w:trPr>
          <w:cantSplit/>
          <w:trHeight w:val="332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1FD608C8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AD5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  <w:p w14:paraId="4D75A6D6" w14:textId="77777777" w:rsidR="00DD70C1" w:rsidRDefault="00DD70C1" w:rsidP="008F02FB">
            <w:pPr>
              <w:jc w:val="right"/>
              <w:rPr>
                <w:b/>
                <w:sz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358E4A84" w14:textId="77777777" w:rsidR="00DD70C1" w:rsidRDefault="00DD70C1" w:rsidP="008F02FB">
            <w:pPr>
              <w:rPr>
                <w:b/>
                <w:sz w:val="22"/>
              </w:rPr>
            </w:pPr>
          </w:p>
        </w:tc>
      </w:tr>
      <w:tr w:rsidR="00DD70C1" w14:paraId="44F26DDF" w14:textId="77777777" w:rsidTr="008F02FB">
        <w:trPr>
          <w:cantSplit/>
          <w:trHeight w:val="268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14:paraId="6BB6A029" w14:textId="505346A3" w:rsidR="00183391" w:rsidRPr="00EB6550" w:rsidRDefault="005A6DA2" w:rsidP="00183391">
            <w:pPr>
              <w:rPr>
                <w:b/>
                <w:sz w:val="24"/>
                <w:szCs w:val="22"/>
              </w:rPr>
            </w:pPr>
            <w:r w:rsidRPr="00EB6550">
              <w:rPr>
                <w:b/>
                <w:sz w:val="24"/>
                <w:szCs w:val="22"/>
              </w:rPr>
              <w:t xml:space="preserve">Team </w:t>
            </w:r>
            <w:r w:rsidR="00183391" w:rsidRPr="00EB6550">
              <w:rPr>
                <w:b/>
                <w:sz w:val="24"/>
                <w:szCs w:val="22"/>
              </w:rPr>
              <w:t>Management</w:t>
            </w:r>
          </w:p>
          <w:p w14:paraId="7E244537" w14:textId="208F81C2" w:rsidR="00E8330B" w:rsidRPr="00EB6550" w:rsidRDefault="00E8330B" w:rsidP="00E8330B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sz w:val="24"/>
                <w:szCs w:val="22"/>
              </w:rPr>
            </w:pPr>
            <w:r w:rsidRPr="00EB6550">
              <w:rPr>
                <w:rFonts w:cs="Calibri"/>
                <w:bCs/>
                <w:sz w:val="24"/>
                <w:szCs w:val="22"/>
              </w:rPr>
              <w:t>Defines and communicates clear expectations and goals for team members</w:t>
            </w:r>
            <w:r w:rsidR="000D6656" w:rsidRPr="00EB6550">
              <w:rPr>
                <w:rFonts w:cs="Calibri"/>
                <w:bCs/>
                <w:sz w:val="24"/>
                <w:szCs w:val="22"/>
              </w:rPr>
              <w:t>.</w:t>
            </w:r>
          </w:p>
          <w:p w14:paraId="508043B8" w14:textId="3B9E8F1F" w:rsidR="00E8330B" w:rsidRPr="00EB6550" w:rsidRDefault="00E8330B" w:rsidP="00E8330B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sz w:val="24"/>
                <w:szCs w:val="22"/>
              </w:rPr>
            </w:pPr>
            <w:r w:rsidRPr="00EB6550">
              <w:rPr>
                <w:rFonts w:cs="Calibri"/>
                <w:bCs/>
                <w:sz w:val="24"/>
                <w:szCs w:val="22"/>
              </w:rPr>
              <w:t>Ensures development of realistic work plans for staff</w:t>
            </w:r>
            <w:r w:rsidR="00DF4E8B" w:rsidRPr="00EB6550">
              <w:rPr>
                <w:rFonts w:cs="Calibri"/>
                <w:bCs/>
                <w:sz w:val="24"/>
                <w:szCs w:val="22"/>
              </w:rPr>
              <w:t>.</w:t>
            </w:r>
          </w:p>
          <w:p w14:paraId="6346A470" w14:textId="23CD8A35" w:rsidR="004B6E62" w:rsidRPr="00EB6550" w:rsidRDefault="00E8330B" w:rsidP="004B6E62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sz w:val="24"/>
                <w:szCs w:val="22"/>
              </w:rPr>
            </w:pPr>
            <w:r w:rsidRPr="00EB6550">
              <w:rPr>
                <w:rFonts w:cs="Calibri"/>
                <w:bCs/>
                <w:sz w:val="24"/>
                <w:szCs w:val="22"/>
              </w:rPr>
              <w:t xml:space="preserve">Ensures timely completion of </w:t>
            </w:r>
            <w:r w:rsidR="00183391" w:rsidRPr="00EB6550">
              <w:rPr>
                <w:rFonts w:cs="Calibri"/>
                <w:bCs/>
                <w:sz w:val="24"/>
                <w:szCs w:val="22"/>
              </w:rPr>
              <w:t xml:space="preserve">quality </w:t>
            </w:r>
            <w:r w:rsidRPr="00EB6550">
              <w:rPr>
                <w:rFonts w:cs="Calibri"/>
                <w:bCs/>
                <w:sz w:val="24"/>
                <w:szCs w:val="22"/>
              </w:rPr>
              <w:t>work by staff</w:t>
            </w:r>
            <w:r w:rsidR="00DF4E8B" w:rsidRPr="00EB6550">
              <w:rPr>
                <w:rFonts w:cs="Calibri"/>
                <w:bCs/>
                <w:sz w:val="24"/>
                <w:szCs w:val="22"/>
              </w:rPr>
              <w:t>.</w:t>
            </w:r>
          </w:p>
          <w:p w14:paraId="5C09E23F" w14:textId="09AEE877" w:rsidR="00E8330B" w:rsidRPr="00EB6550" w:rsidRDefault="00E8330B" w:rsidP="00E8330B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sz w:val="24"/>
                <w:szCs w:val="22"/>
              </w:rPr>
            </w:pPr>
            <w:r w:rsidRPr="00EB6550">
              <w:rPr>
                <w:rFonts w:cs="Calibri"/>
                <w:bCs/>
                <w:sz w:val="24"/>
                <w:szCs w:val="22"/>
              </w:rPr>
              <w:t>Delegates appropriately</w:t>
            </w:r>
            <w:r w:rsidR="00DF4E8B" w:rsidRPr="00EB6550">
              <w:rPr>
                <w:rFonts w:cs="Calibri"/>
                <w:bCs/>
                <w:sz w:val="24"/>
                <w:szCs w:val="22"/>
              </w:rPr>
              <w:t>.</w:t>
            </w:r>
          </w:p>
          <w:p w14:paraId="784A8E84" w14:textId="77777777" w:rsidR="004B6E62" w:rsidRPr="00EB6550" w:rsidRDefault="00E8330B" w:rsidP="00E8330B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sz w:val="24"/>
                <w:szCs w:val="22"/>
              </w:rPr>
            </w:pPr>
            <w:r w:rsidRPr="00EB6550">
              <w:rPr>
                <w:rFonts w:cs="Calibri"/>
                <w:bCs/>
                <w:sz w:val="24"/>
                <w:szCs w:val="22"/>
              </w:rPr>
              <w:t>Resolves competing priorities</w:t>
            </w:r>
            <w:r w:rsidR="004B6E62" w:rsidRPr="00EB6550">
              <w:rPr>
                <w:rFonts w:cs="Calibri"/>
                <w:bCs/>
                <w:sz w:val="24"/>
                <w:szCs w:val="22"/>
              </w:rPr>
              <w:t xml:space="preserve"> and roadblocks</w:t>
            </w:r>
            <w:r w:rsidR="00DF4E8B" w:rsidRPr="00EB6550">
              <w:rPr>
                <w:rFonts w:cs="Calibri"/>
                <w:bCs/>
                <w:sz w:val="24"/>
                <w:szCs w:val="22"/>
              </w:rPr>
              <w:t>.</w:t>
            </w:r>
          </w:p>
          <w:p w14:paraId="02396448" w14:textId="7DAA8601" w:rsidR="00E8330B" w:rsidRPr="00EB6550" w:rsidRDefault="004B6E62" w:rsidP="00E8330B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sz w:val="24"/>
                <w:szCs w:val="22"/>
              </w:rPr>
            </w:pPr>
            <w:r w:rsidRPr="00EB6550">
              <w:rPr>
                <w:rFonts w:cs="Calibri"/>
                <w:bCs/>
                <w:sz w:val="24"/>
                <w:szCs w:val="22"/>
              </w:rPr>
              <w:t>Avoids favoritism.</w:t>
            </w:r>
            <w:r w:rsidR="00E8330B" w:rsidRPr="00EB6550">
              <w:rPr>
                <w:rFonts w:cs="Calibri"/>
                <w:bCs/>
                <w:sz w:val="24"/>
                <w:szCs w:val="22"/>
              </w:rPr>
              <w:t xml:space="preserve"> </w:t>
            </w:r>
          </w:p>
          <w:p w14:paraId="07F9FF33" w14:textId="23AE3399" w:rsidR="004B6E62" w:rsidRPr="00EB6550" w:rsidRDefault="00E8330B" w:rsidP="004B6E62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sz w:val="24"/>
                <w:szCs w:val="22"/>
              </w:rPr>
            </w:pPr>
            <w:r w:rsidRPr="00EB6550">
              <w:rPr>
                <w:rFonts w:cs="Calibri"/>
                <w:bCs/>
                <w:sz w:val="24"/>
                <w:szCs w:val="22"/>
              </w:rPr>
              <w:t>Conducts periodic team m</w:t>
            </w:r>
            <w:r w:rsidR="00C01EDE" w:rsidRPr="00EB6550">
              <w:rPr>
                <w:rFonts w:cs="Calibri"/>
                <w:bCs/>
                <w:sz w:val="24"/>
                <w:szCs w:val="22"/>
              </w:rPr>
              <w:t xml:space="preserve">eetings to communicate status and </w:t>
            </w:r>
            <w:r w:rsidRPr="00EB6550">
              <w:rPr>
                <w:rFonts w:cs="Calibri"/>
                <w:bCs/>
                <w:sz w:val="24"/>
                <w:szCs w:val="22"/>
              </w:rPr>
              <w:t>direction</w:t>
            </w:r>
            <w:r w:rsidR="00DF4E8B" w:rsidRPr="00EB6550">
              <w:rPr>
                <w:rFonts w:cs="Calibri"/>
                <w:bCs/>
                <w:sz w:val="24"/>
                <w:szCs w:val="22"/>
              </w:rPr>
              <w:t>.</w:t>
            </w:r>
          </w:p>
          <w:p w14:paraId="23EEABBC" w14:textId="57C5D7D0" w:rsidR="00E8330B" w:rsidRPr="00EB6550" w:rsidRDefault="00E8330B" w:rsidP="00E8330B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sz w:val="24"/>
                <w:szCs w:val="22"/>
              </w:rPr>
            </w:pPr>
            <w:r w:rsidRPr="00EB6550">
              <w:rPr>
                <w:rFonts w:cs="Calibri"/>
                <w:bCs/>
                <w:color w:val="000000"/>
                <w:sz w:val="24"/>
                <w:szCs w:val="22"/>
              </w:rPr>
              <w:t>Gives people credit for their contributions and accomplishments</w:t>
            </w:r>
            <w:r w:rsidR="00DF4E8B" w:rsidRPr="00EB6550">
              <w:rPr>
                <w:rFonts w:cs="Calibri"/>
                <w:bCs/>
                <w:color w:val="000000"/>
                <w:sz w:val="24"/>
                <w:szCs w:val="22"/>
              </w:rPr>
              <w:t>.</w:t>
            </w:r>
          </w:p>
          <w:p w14:paraId="1F812C0F" w14:textId="63DF0CF4" w:rsidR="00E8330B" w:rsidRPr="00EB6550" w:rsidRDefault="00E8330B" w:rsidP="00E8330B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sz w:val="24"/>
                <w:szCs w:val="22"/>
              </w:rPr>
            </w:pPr>
            <w:r w:rsidRPr="00EB6550">
              <w:rPr>
                <w:rFonts w:cs="Calibri"/>
                <w:bCs/>
                <w:color w:val="000000"/>
                <w:sz w:val="24"/>
                <w:szCs w:val="22"/>
              </w:rPr>
              <w:t>Ensures team celebrates accomplishments</w:t>
            </w:r>
            <w:r w:rsidR="00DF4E8B" w:rsidRPr="00EB6550">
              <w:rPr>
                <w:rFonts w:cs="Calibri"/>
                <w:bCs/>
                <w:color w:val="000000"/>
                <w:sz w:val="24"/>
                <w:szCs w:val="22"/>
              </w:rPr>
              <w:t>.</w:t>
            </w:r>
          </w:p>
          <w:p w14:paraId="232BD4EA" w14:textId="5186EC17" w:rsidR="00E8330B" w:rsidRPr="00EB6550" w:rsidRDefault="00E8330B" w:rsidP="00E8330B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sz w:val="24"/>
                <w:szCs w:val="22"/>
              </w:rPr>
            </w:pPr>
            <w:r w:rsidRPr="00EB6550">
              <w:rPr>
                <w:rFonts w:cs="Calibri"/>
                <w:bCs/>
                <w:color w:val="000000"/>
                <w:sz w:val="24"/>
                <w:szCs w:val="22"/>
              </w:rPr>
              <w:t>Runs effective meetings</w:t>
            </w:r>
            <w:r w:rsidR="00DF4E8B" w:rsidRPr="00EB6550">
              <w:rPr>
                <w:rFonts w:cs="Calibri"/>
                <w:bCs/>
                <w:color w:val="000000"/>
                <w:sz w:val="24"/>
                <w:szCs w:val="22"/>
              </w:rPr>
              <w:t>.</w:t>
            </w:r>
          </w:p>
          <w:p w14:paraId="6393DE5C" w14:textId="68F26D38" w:rsidR="00E8330B" w:rsidRPr="00EB6550" w:rsidRDefault="00E8330B" w:rsidP="00E8330B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sz w:val="24"/>
                <w:szCs w:val="22"/>
              </w:rPr>
            </w:pPr>
            <w:r w:rsidRPr="00EB6550">
              <w:rPr>
                <w:rFonts w:cs="Calibri"/>
                <w:bCs/>
                <w:color w:val="000000"/>
                <w:sz w:val="24"/>
                <w:szCs w:val="22"/>
              </w:rPr>
              <w:t>Handles conflict quickly and effectively</w:t>
            </w:r>
            <w:r w:rsidR="00DF4E8B" w:rsidRPr="00EB6550">
              <w:rPr>
                <w:rFonts w:cs="Calibri"/>
                <w:bCs/>
                <w:color w:val="000000"/>
                <w:sz w:val="24"/>
                <w:szCs w:val="22"/>
              </w:rPr>
              <w:t>.</w:t>
            </w:r>
          </w:p>
          <w:p w14:paraId="3AC668F5" w14:textId="09192333" w:rsidR="00E8330B" w:rsidRPr="00EB6550" w:rsidRDefault="00E8330B" w:rsidP="00E8330B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sz w:val="24"/>
                <w:szCs w:val="22"/>
              </w:rPr>
            </w:pPr>
            <w:r w:rsidRPr="00EB6550">
              <w:rPr>
                <w:rFonts w:cs="Calibri"/>
                <w:bCs/>
                <w:color w:val="000000"/>
                <w:sz w:val="24"/>
                <w:szCs w:val="22"/>
              </w:rPr>
              <w:t>Shares information in a timely fashion</w:t>
            </w:r>
            <w:r w:rsidR="00DF4E8B" w:rsidRPr="00EB6550">
              <w:rPr>
                <w:rFonts w:cs="Calibri"/>
                <w:bCs/>
                <w:color w:val="000000"/>
                <w:sz w:val="24"/>
                <w:szCs w:val="22"/>
              </w:rPr>
              <w:t>.</w:t>
            </w:r>
          </w:p>
          <w:p w14:paraId="1974A926" w14:textId="77777777" w:rsidR="00183391" w:rsidRPr="00EB6550" w:rsidRDefault="00183391" w:rsidP="00183391">
            <w:pPr>
              <w:pStyle w:val="ListParagraph"/>
              <w:numPr>
                <w:ilvl w:val="0"/>
                <w:numId w:val="20"/>
              </w:numPr>
              <w:rPr>
                <w:rFonts w:cs="Calibri"/>
                <w:bCs/>
                <w:sz w:val="24"/>
                <w:szCs w:val="22"/>
              </w:rPr>
            </w:pPr>
            <w:r w:rsidRPr="00EB6550">
              <w:rPr>
                <w:rFonts w:cs="Calibri"/>
                <w:bCs/>
                <w:sz w:val="24"/>
                <w:szCs w:val="22"/>
              </w:rPr>
              <w:t>Evaluates staff and provides feedback on a consistent and regular basis.</w:t>
            </w:r>
          </w:p>
          <w:p w14:paraId="443A5AB4" w14:textId="08ACE0EC" w:rsidR="00DD70C1" w:rsidRPr="00EB6550" w:rsidRDefault="00DD70C1" w:rsidP="00D21D8D">
            <w:pPr>
              <w:rPr>
                <w:b/>
                <w:sz w:val="24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68A41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EE29171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DD70C1" w14:paraId="40FB455B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236DEB57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A2E97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50A235C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DD70C1" w14:paraId="476F5373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02A09219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17AFB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6AA7EE56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DD70C1" w14:paraId="4435E540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14E1466F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7DA21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257FA9B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DD70C1" w14:paraId="1824654C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62A89307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D5805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18C6A7E9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DD70C1" w14:paraId="44EAAF87" w14:textId="77777777" w:rsidTr="008F02FB">
        <w:trPr>
          <w:cantSplit/>
          <w:trHeight w:val="206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474ECB4F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01B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  <w:p w14:paraId="38A5AD72" w14:textId="77777777" w:rsidR="00DD70C1" w:rsidRDefault="00DD70C1" w:rsidP="008F02FB">
            <w:pPr>
              <w:jc w:val="right"/>
              <w:rPr>
                <w:b/>
                <w:sz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</w:tcPr>
          <w:p w14:paraId="46FBCCC0" w14:textId="77777777" w:rsidR="00DD70C1" w:rsidRDefault="00DD70C1" w:rsidP="008F02FB">
            <w:pPr>
              <w:rPr>
                <w:b/>
                <w:sz w:val="22"/>
              </w:rPr>
            </w:pPr>
          </w:p>
        </w:tc>
      </w:tr>
      <w:tr w:rsidR="00DD70C1" w14:paraId="069F0855" w14:textId="77777777" w:rsidTr="008F02FB">
        <w:trPr>
          <w:cantSplit/>
          <w:trHeight w:val="285"/>
        </w:trPr>
        <w:tc>
          <w:tcPr>
            <w:tcW w:w="6100" w:type="dxa"/>
            <w:vMerge w:val="restart"/>
            <w:tcBorders>
              <w:right w:val="single" w:sz="4" w:space="0" w:color="auto"/>
            </w:tcBorders>
          </w:tcPr>
          <w:p w14:paraId="5D08335D" w14:textId="51EF1579" w:rsidR="00183391" w:rsidRPr="00EB6550" w:rsidRDefault="00183391" w:rsidP="00183391">
            <w:pPr>
              <w:rPr>
                <w:b/>
                <w:sz w:val="24"/>
                <w:szCs w:val="22"/>
              </w:rPr>
            </w:pPr>
            <w:r w:rsidRPr="00EB6550">
              <w:rPr>
                <w:b/>
                <w:sz w:val="24"/>
                <w:szCs w:val="22"/>
              </w:rPr>
              <w:t xml:space="preserve">Staff Development </w:t>
            </w:r>
          </w:p>
          <w:p w14:paraId="3FEEEDE4" w14:textId="0D19B51C" w:rsidR="008F02FB" w:rsidRDefault="008F02FB" w:rsidP="008F02FB">
            <w:pPr>
              <w:pStyle w:val="ListParagraph"/>
              <w:numPr>
                <w:ilvl w:val="0"/>
                <w:numId w:val="25"/>
              </w:numPr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Contributes to core value of developing and promoting talent within the organization.</w:t>
            </w:r>
          </w:p>
          <w:p w14:paraId="517094F8" w14:textId="77777777" w:rsidR="008F02FB" w:rsidRPr="00E8330B" w:rsidRDefault="008F02FB" w:rsidP="008F02FB">
            <w:pPr>
              <w:pStyle w:val="ListParagraph"/>
              <w:numPr>
                <w:ilvl w:val="0"/>
                <w:numId w:val="25"/>
              </w:numPr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S</w:t>
            </w:r>
            <w:r w:rsidRPr="00E8330B">
              <w:rPr>
                <w:rFonts w:cs="Calibri"/>
                <w:bCs/>
                <w:sz w:val="22"/>
                <w:szCs w:val="22"/>
              </w:rPr>
              <w:t>upports career planning with direct reports</w:t>
            </w:r>
            <w:r>
              <w:rPr>
                <w:rFonts w:cs="Calibri"/>
                <w:bCs/>
                <w:sz w:val="22"/>
                <w:szCs w:val="22"/>
              </w:rPr>
              <w:t>.</w:t>
            </w:r>
          </w:p>
          <w:p w14:paraId="2C65AD83" w14:textId="58443B94" w:rsidR="008F02FB" w:rsidRDefault="008F02FB" w:rsidP="00F61C80">
            <w:pPr>
              <w:pStyle w:val="ListParagraph"/>
              <w:numPr>
                <w:ilvl w:val="0"/>
                <w:numId w:val="25"/>
              </w:numPr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Collaborates on a Development Plan with all direct reports and supports their execution.</w:t>
            </w:r>
          </w:p>
          <w:p w14:paraId="2D997FF6" w14:textId="1EA580EC" w:rsidR="00183391" w:rsidRDefault="00183391" w:rsidP="00F61C80">
            <w:pPr>
              <w:pStyle w:val="ListParagraph"/>
              <w:numPr>
                <w:ilvl w:val="0"/>
                <w:numId w:val="25"/>
              </w:numPr>
              <w:rPr>
                <w:rFonts w:cs="Calibri"/>
                <w:bCs/>
                <w:sz w:val="22"/>
                <w:szCs w:val="22"/>
              </w:rPr>
            </w:pPr>
            <w:r w:rsidRPr="00183391">
              <w:rPr>
                <w:rFonts w:cs="Calibri"/>
                <w:bCs/>
                <w:sz w:val="22"/>
                <w:szCs w:val="22"/>
              </w:rPr>
              <w:t>Invests in onboardi</w:t>
            </w:r>
            <w:r w:rsidR="00B443B2">
              <w:rPr>
                <w:rFonts w:cs="Calibri"/>
                <w:bCs/>
                <w:sz w:val="22"/>
                <w:szCs w:val="22"/>
              </w:rPr>
              <w:t xml:space="preserve">ng of new hires and re-boarding of new laterals </w:t>
            </w:r>
            <w:r w:rsidR="00574E32">
              <w:rPr>
                <w:rFonts w:cs="Calibri"/>
                <w:bCs/>
                <w:sz w:val="22"/>
                <w:szCs w:val="22"/>
              </w:rPr>
              <w:t>by utilizing</w:t>
            </w:r>
            <w:r w:rsidR="00B443B2">
              <w:rPr>
                <w:rFonts w:cs="Calibri"/>
                <w:bCs/>
                <w:sz w:val="22"/>
                <w:szCs w:val="22"/>
              </w:rPr>
              <w:t xml:space="preserve"> Onboarding Program, </w:t>
            </w:r>
            <w:r w:rsidR="00574E32">
              <w:rPr>
                <w:rFonts w:cs="Calibri"/>
                <w:bCs/>
                <w:sz w:val="22"/>
                <w:szCs w:val="22"/>
              </w:rPr>
              <w:t xml:space="preserve">Training Plan, </w:t>
            </w:r>
            <w:r w:rsidR="00B443B2">
              <w:rPr>
                <w:rFonts w:cs="Calibri"/>
                <w:bCs/>
                <w:sz w:val="22"/>
                <w:szCs w:val="22"/>
              </w:rPr>
              <w:t>90-day</w:t>
            </w:r>
            <w:r w:rsidR="00574E32">
              <w:rPr>
                <w:rFonts w:cs="Calibri"/>
                <w:bCs/>
                <w:sz w:val="22"/>
                <w:szCs w:val="22"/>
              </w:rPr>
              <w:t xml:space="preserve"> evaluation</w:t>
            </w:r>
            <w:r w:rsidR="00B443B2">
              <w:rPr>
                <w:rFonts w:cs="Calibri"/>
                <w:bCs/>
                <w:sz w:val="22"/>
                <w:szCs w:val="22"/>
              </w:rPr>
              <w:t>, 180-day evaluations.</w:t>
            </w:r>
          </w:p>
          <w:p w14:paraId="69FD1C5D" w14:textId="44DA1A8D" w:rsidR="00527080" w:rsidRDefault="00527080" w:rsidP="00F61C80">
            <w:pPr>
              <w:pStyle w:val="ListParagraph"/>
              <w:numPr>
                <w:ilvl w:val="0"/>
                <w:numId w:val="25"/>
              </w:numPr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 xml:space="preserve">Meets with each direct report </w:t>
            </w:r>
            <w:r w:rsidR="0041403C" w:rsidRPr="0041403C">
              <w:rPr>
                <w:rFonts w:cs="Calibri"/>
                <w:bCs/>
                <w:sz w:val="22"/>
                <w:szCs w:val="22"/>
              </w:rPr>
              <w:t>weekly</w:t>
            </w:r>
            <w:r w:rsidR="0041403C">
              <w:rPr>
                <w:rFonts w:cs="Calibri"/>
                <w:bCs/>
                <w:sz w:val="22"/>
                <w:szCs w:val="22"/>
              </w:rPr>
              <w:t xml:space="preserve"> </w:t>
            </w:r>
            <w:r>
              <w:rPr>
                <w:rFonts w:cs="Calibri"/>
                <w:bCs/>
                <w:sz w:val="22"/>
                <w:szCs w:val="22"/>
              </w:rPr>
              <w:t>to provide coaching</w:t>
            </w:r>
            <w:r w:rsidR="00B443B2">
              <w:rPr>
                <w:rFonts w:cs="Calibri"/>
                <w:bCs/>
                <w:sz w:val="22"/>
                <w:szCs w:val="22"/>
              </w:rPr>
              <w:t xml:space="preserve"> and feedback on successes and challenges</w:t>
            </w:r>
            <w:r>
              <w:rPr>
                <w:rFonts w:cs="Calibri"/>
                <w:bCs/>
                <w:sz w:val="22"/>
                <w:szCs w:val="22"/>
              </w:rPr>
              <w:t>.</w:t>
            </w:r>
          </w:p>
          <w:p w14:paraId="59A30EF6" w14:textId="5277EEB0" w:rsidR="00B443B2" w:rsidRDefault="00B443B2" w:rsidP="00B443B2">
            <w:pPr>
              <w:pStyle w:val="ListParagraph"/>
              <w:numPr>
                <w:ilvl w:val="0"/>
                <w:numId w:val="25"/>
              </w:numPr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Conducts after-incident reviews.</w:t>
            </w:r>
          </w:p>
          <w:p w14:paraId="2DE5FB71" w14:textId="09B5F9B2" w:rsidR="00B443B2" w:rsidRPr="00B443B2" w:rsidRDefault="0022333A" w:rsidP="00B443B2">
            <w:pPr>
              <w:pStyle w:val="ListParagraph"/>
              <w:numPr>
                <w:ilvl w:val="0"/>
                <w:numId w:val="25"/>
              </w:numPr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Determines and addresses root causes of performance issues proactively.</w:t>
            </w:r>
            <w:r w:rsidR="00B443B2" w:rsidRPr="00B443B2">
              <w:rPr>
                <w:rFonts w:cs="Calibri"/>
                <w:bCs/>
                <w:sz w:val="22"/>
                <w:szCs w:val="22"/>
              </w:rPr>
              <w:t xml:space="preserve"> </w:t>
            </w:r>
          </w:p>
          <w:p w14:paraId="5BC06FDC" w14:textId="36C4E95D" w:rsidR="00DD70C1" w:rsidRPr="00527080" w:rsidRDefault="00F61C80" w:rsidP="00527080">
            <w:pPr>
              <w:pStyle w:val="ListParagraph"/>
              <w:numPr>
                <w:ilvl w:val="0"/>
                <w:numId w:val="25"/>
              </w:numPr>
              <w:rPr>
                <w:rFonts w:cs="Calibri"/>
                <w:b/>
                <w:bCs/>
                <w:sz w:val="22"/>
                <w:szCs w:val="22"/>
              </w:rPr>
            </w:pPr>
            <w:r w:rsidRPr="00E8330B">
              <w:rPr>
                <w:rFonts w:cs="Calibri"/>
                <w:bCs/>
                <w:color w:val="000000"/>
                <w:sz w:val="22"/>
                <w:szCs w:val="22"/>
              </w:rPr>
              <w:t>Encourages employees to develop additional skills and expertise through education, training, on-job experiences or special projects.</w:t>
            </w:r>
          </w:p>
          <w:p w14:paraId="00903121" w14:textId="77777777" w:rsidR="00DD70C1" w:rsidRDefault="00DD70C1" w:rsidP="008F02FB">
            <w:pPr>
              <w:pStyle w:val="ListParagraph"/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9692C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Outstanding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204A0F2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DD70C1" w14:paraId="057F1565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1E0F6300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5B15C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Exceeds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581F41F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</w:tr>
      <w:tr w:rsidR="00DD70C1" w14:paraId="678B3823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776465C8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19C4B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Meets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FF5E628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DD70C1" w14:paraId="290C0897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62F58BFA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7D9EE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Below Expectations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2540265A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DD70C1" w14:paraId="45781C19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4DB2492E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E545F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Unsatisfactory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79E79CD2" w14:textId="77777777" w:rsidR="00DD70C1" w:rsidRDefault="00DD70C1" w:rsidP="008F02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DD70C1" w14:paraId="69C6E270" w14:textId="77777777" w:rsidTr="008F02FB">
        <w:trPr>
          <w:cantSplit/>
          <w:trHeight w:val="161"/>
        </w:trPr>
        <w:tc>
          <w:tcPr>
            <w:tcW w:w="6100" w:type="dxa"/>
            <w:vMerge/>
            <w:tcBorders>
              <w:right w:val="single" w:sz="4" w:space="0" w:color="auto"/>
            </w:tcBorders>
          </w:tcPr>
          <w:p w14:paraId="2BDAD602" w14:textId="77777777" w:rsidR="00DD70C1" w:rsidRDefault="00DD70C1" w:rsidP="008F02FB">
            <w:pPr>
              <w:rPr>
                <w:b/>
                <w:sz w:val="22"/>
              </w:rPr>
            </w:pPr>
          </w:p>
        </w:tc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C5EC" w14:textId="77777777" w:rsidR="00DD70C1" w:rsidRDefault="00DD70C1" w:rsidP="008F02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6C5B53F" w14:textId="77777777" w:rsidR="00DD70C1" w:rsidRDefault="00DD70C1" w:rsidP="008F02FB">
            <w:pPr>
              <w:rPr>
                <w:b/>
                <w:sz w:val="22"/>
              </w:rPr>
            </w:pPr>
          </w:p>
        </w:tc>
      </w:tr>
    </w:tbl>
    <w:p w14:paraId="48F1D111" w14:textId="04B56FA3" w:rsidR="009B33D5" w:rsidRDefault="009B33D5" w:rsidP="005A6DA2">
      <w:pPr>
        <w:rPr>
          <w:b/>
          <w:bCs/>
          <w:smallCaps/>
          <w:sz w:val="24"/>
          <w:u w:val="single"/>
        </w:rPr>
      </w:pPr>
    </w:p>
    <w:p w14:paraId="758407FB" w14:textId="77777777" w:rsidR="00CB3971" w:rsidRDefault="00CB3971" w:rsidP="009915C2">
      <w:pPr>
        <w:ind w:left="720" w:hanging="720"/>
        <w:rPr>
          <w:b/>
          <w:bCs/>
          <w:smallCaps/>
          <w:sz w:val="28"/>
          <w:u w:val="single"/>
        </w:rPr>
      </w:pPr>
    </w:p>
    <w:p w14:paraId="49CE1BB4" w14:textId="77777777" w:rsidR="00CB3971" w:rsidRDefault="00CB3971" w:rsidP="009915C2">
      <w:pPr>
        <w:ind w:left="720" w:hanging="720"/>
        <w:rPr>
          <w:b/>
          <w:bCs/>
          <w:smallCaps/>
          <w:sz w:val="28"/>
          <w:u w:val="single"/>
        </w:rPr>
      </w:pPr>
    </w:p>
    <w:p w14:paraId="274D53E6" w14:textId="77777777" w:rsidR="00CB3971" w:rsidRDefault="00CB3971" w:rsidP="009915C2">
      <w:pPr>
        <w:ind w:left="720" w:hanging="720"/>
        <w:rPr>
          <w:b/>
          <w:bCs/>
          <w:smallCaps/>
          <w:sz w:val="28"/>
          <w:u w:val="single"/>
        </w:rPr>
      </w:pPr>
    </w:p>
    <w:p w14:paraId="4CD518C9" w14:textId="727901F7" w:rsidR="009915C2" w:rsidRDefault="009915C2" w:rsidP="009915C2">
      <w:pPr>
        <w:ind w:left="720" w:hanging="720"/>
        <w:rPr>
          <w:sz w:val="24"/>
        </w:rPr>
      </w:pPr>
      <w:r w:rsidRPr="00EB6550">
        <w:rPr>
          <w:b/>
          <w:bCs/>
          <w:smallCaps/>
          <w:sz w:val="28"/>
          <w:u w:val="single"/>
        </w:rPr>
        <w:lastRenderedPageBreak/>
        <w:t>B.</w:t>
      </w:r>
      <w:r w:rsidRPr="00EB6550">
        <w:rPr>
          <w:b/>
          <w:bCs/>
          <w:smallCaps/>
          <w:sz w:val="28"/>
          <w:u w:val="single"/>
        </w:rPr>
        <w:tab/>
        <w:t>Employee strengths and accomplishments</w:t>
      </w:r>
      <w:r>
        <w:rPr>
          <w:b/>
          <w:bCs/>
          <w:smallCaps/>
          <w:sz w:val="24"/>
          <w:u w:val="single"/>
        </w:rPr>
        <w:t>:</w:t>
      </w:r>
      <w:r>
        <w:rPr>
          <w:b/>
          <w:bCs/>
          <w:smallCaps/>
          <w:sz w:val="24"/>
        </w:rPr>
        <w:t xml:space="preserve"> </w:t>
      </w:r>
      <w:r>
        <w:rPr>
          <w:sz w:val="24"/>
        </w:rPr>
        <w:t>Include those which are relevant during this evaluation period</w:t>
      </w:r>
      <w:r>
        <w:rPr>
          <w:b/>
          <w:bCs/>
          <w:smallCaps/>
          <w:sz w:val="24"/>
        </w:rPr>
        <w:t>.</w:t>
      </w:r>
      <w:r>
        <w:rPr>
          <w:sz w:val="24"/>
        </w:rPr>
        <w:t xml:space="preserve">  This should be related to performance or behavioral aspects you appreciated in their performance.</w:t>
      </w:r>
    </w:p>
    <w:p w14:paraId="2624C77D" w14:textId="77777777" w:rsidR="00732ADC" w:rsidRDefault="00732ADC">
      <w:pPr>
        <w:rPr>
          <w:b/>
          <w:sz w:val="24"/>
        </w:rPr>
      </w:pPr>
    </w:p>
    <w:p w14:paraId="6C05D289" w14:textId="77777777" w:rsidR="00732ADC" w:rsidRDefault="00732ADC">
      <w:pPr>
        <w:rPr>
          <w:b/>
          <w:sz w:val="24"/>
        </w:rPr>
      </w:pPr>
    </w:p>
    <w:p w14:paraId="366AC097" w14:textId="77777777" w:rsidR="00732ADC" w:rsidRDefault="00732ADC">
      <w:pPr>
        <w:rPr>
          <w:b/>
          <w:sz w:val="24"/>
        </w:rPr>
      </w:pPr>
    </w:p>
    <w:p w14:paraId="386B2D35" w14:textId="77777777" w:rsidR="00732ADC" w:rsidRDefault="00732ADC">
      <w:pPr>
        <w:rPr>
          <w:b/>
          <w:sz w:val="24"/>
        </w:rPr>
      </w:pPr>
    </w:p>
    <w:p w14:paraId="02B2279E" w14:textId="77777777" w:rsidR="00732ADC" w:rsidRDefault="00732ADC">
      <w:pPr>
        <w:rPr>
          <w:b/>
          <w:sz w:val="24"/>
        </w:rPr>
      </w:pPr>
    </w:p>
    <w:p w14:paraId="07A69851" w14:textId="77777777" w:rsidR="00732ADC" w:rsidRDefault="00732ADC">
      <w:pPr>
        <w:rPr>
          <w:b/>
          <w:sz w:val="24"/>
        </w:rPr>
      </w:pPr>
    </w:p>
    <w:p w14:paraId="1D2E0C95" w14:textId="77777777" w:rsidR="00732ADC" w:rsidRDefault="00732ADC">
      <w:pPr>
        <w:rPr>
          <w:b/>
          <w:sz w:val="24"/>
        </w:rPr>
      </w:pPr>
    </w:p>
    <w:p w14:paraId="677D8F36" w14:textId="38F1B5AF" w:rsidR="005A6DA2" w:rsidRDefault="005A6DA2">
      <w:pPr>
        <w:rPr>
          <w:b/>
          <w:sz w:val="24"/>
        </w:rPr>
      </w:pPr>
    </w:p>
    <w:p w14:paraId="33EDB673" w14:textId="77777777" w:rsidR="009915C2" w:rsidRPr="00EB6550" w:rsidRDefault="009915C2" w:rsidP="009915C2">
      <w:pPr>
        <w:rPr>
          <w:sz w:val="28"/>
        </w:rPr>
      </w:pPr>
      <w:r w:rsidRPr="00EB6550">
        <w:rPr>
          <w:b/>
          <w:bCs/>
          <w:smallCaps/>
          <w:sz w:val="28"/>
          <w:u w:val="single"/>
        </w:rPr>
        <w:t>C.</w:t>
      </w:r>
      <w:r w:rsidRPr="00EB6550">
        <w:rPr>
          <w:b/>
          <w:bCs/>
          <w:smallCaps/>
          <w:sz w:val="28"/>
          <w:u w:val="single"/>
        </w:rPr>
        <w:tab/>
        <w:t>Performance areas which need improvement:</w:t>
      </w:r>
    </w:p>
    <w:p w14:paraId="417D3843" w14:textId="77777777" w:rsidR="00732ADC" w:rsidRPr="00EB6550" w:rsidRDefault="00732ADC">
      <w:pPr>
        <w:rPr>
          <w:b/>
          <w:sz w:val="28"/>
        </w:rPr>
      </w:pPr>
    </w:p>
    <w:p w14:paraId="7BE43E0C" w14:textId="77777777" w:rsidR="00732ADC" w:rsidRDefault="00732ADC">
      <w:pPr>
        <w:rPr>
          <w:b/>
          <w:sz w:val="24"/>
        </w:rPr>
      </w:pPr>
    </w:p>
    <w:p w14:paraId="7E2D5F25" w14:textId="77777777" w:rsidR="00732ADC" w:rsidRDefault="00732ADC">
      <w:pPr>
        <w:rPr>
          <w:b/>
          <w:sz w:val="24"/>
        </w:rPr>
      </w:pPr>
    </w:p>
    <w:p w14:paraId="2DA81A55" w14:textId="77777777" w:rsidR="00732ADC" w:rsidRDefault="00732ADC">
      <w:pPr>
        <w:rPr>
          <w:b/>
          <w:sz w:val="24"/>
        </w:rPr>
      </w:pPr>
    </w:p>
    <w:p w14:paraId="25070D84" w14:textId="77777777" w:rsidR="00732ADC" w:rsidRDefault="00732ADC">
      <w:pPr>
        <w:rPr>
          <w:b/>
          <w:sz w:val="24"/>
        </w:rPr>
      </w:pPr>
    </w:p>
    <w:p w14:paraId="1A9E443E" w14:textId="77777777" w:rsidR="00732ADC" w:rsidRDefault="00732ADC">
      <w:pPr>
        <w:rPr>
          <w:b/>
          <w:sz w:val="24"/>
        </w:rPr>
      </w:pPr>
    </w:p>
    <w:p w14:paraId="44ACB658" w14:textId="77777777" w:rsidR="00732ADC" w:rsidRDefault="00732ADC">
      <w:pPr>
        <w:rPr>
          <w:b/>
          <w:sz w:val="24"/>
        </w:rPr>
      </w:pPr>
    </w:p>
    <w:p w14:paraId="30DC342C" w14:textId="77777777" w:rsidR="00732ADC" w:rsidRDefault="00732ADC">
      <w:pPr>
        <w:rPr>
          <w:b/>
          <w:sz w:val="24"/>
        </w:rPr>
      </w:pPr>
    </w:p>
    <w:p w14:paraId="0ACA4C89" w14:textId="77777777" w:rsidR="00732ADC" w:rsidRDefault="00732ADC">
      <w:pPr>
        <w:rPr>
          <w:b/>
          <w:sz w:val="24"/>
        </w:rPr>
      </w:pPr>
    </w:p>
    <w:p w14:paraId="0E31B87C" w14:textId="77777777" w:rsidR="00547ACA" w:rsidRDefault="00547ACA">
      <w:pPr>
        <w:rPr>
          <w:b/>
          <w:sz w:val="24"/>
        </w:rPr>
      </w:pPr>
    </w:p>
    <w:p w14:paraId="06107732" w14:textId="37960EDB" w:rsidR="009915C2" w:rsidRPr="00EB6550" w:rsidRDefault="009915C2" w:rsidP="00636CCB">
      <w:pPr>
        <w:ind w:left="720" w:hanging="720"/>
        <w:rPr>
          <w:b/>
          <w:bCs/>
          <w:smallCaps/>
          <w:sz w:val="28"/>
          <w:u w:val="single"/>
        </w:rPr>
      </w:pPr>
      <w:r w:rsidRPr="00EB6550">
        <w:rPr>
          <w:b/>
          <w:bCs/>
          <w:smallCaps/>
          <w:sz w:val="28"/>
          <w:u w:val="single"/>
        </w:rPr>
        <w:t>D.</w:t>
      </w:r>
      <w:r w:rsidRPr="00EB6550">
        <w:rPr>
          <w:b/>
          <w:bCs/>
          <w:smallCaps/>
          <w:sz w:val="28"/>
          <w:u w:val="single"/>
        </w:rPr>
        <w:tab/>
        <w:t>Plan of action toward improved performance:</w:t>
      </w:r>
    </w:p>
    <w:p w14:paraId="7B6C69EB" w14:textId="775779B7" w:rsidR="004533F9" w:rsidRPr="00EB6550" w:rsidRDefault="004533F9" w:rsidP="009915C2">
      <w:pPr>
        <w:rPr>
          <w:b/>
          <w:bCs/>
          <w:smallCaps/>
          <w:sz w:val="28"/>
          <w:u w:val="single"/>
        </w:rPr>
      </w:pPr>
    </w:p>
    <w:p w14:paraId="6438C9C8" w14:textId="77777777" w:rsidR="004533F9" w:rsidRDefault="004533F9" w:rsidP="009915C2">
      <w:pPr>
        <w:rPr>
          <w:b/>
          <w:bCs/>
          <w:smallCaps/>
          <w:sz w:val="24"/>
          <w:u w:val="single"/>
        </w:rPr>
      </w:pPr>
    </w:p>
    <w:p w14:paraId="07C9346B" w14:textId="77777777" w:rsidR="004533F9" w:rsidRDefault="004533F9" w:rsidP="009915C2">
      <w:pPr>
        <w:rPr>
          <w:b/>
          <w:bCs/>
          <w:smallCaps/>
          <w:sz w:val="24"/>
          <w:u w:val="single"/>
        </w:rPr>
      </w:pPr>
    </w:p>
    <w:p w14:paraId="3168017B" w14:textId="77777777" w:rsidR="004533F9" w:rsidRDefault="004533F9" w:rsidP="009915C2">
      <w:pPr>
        <w:rPr>
          <w:b/>
          <w:bCs/>
          <w:smallCaps/>
          <w:sz w:val="24"/>
          <w:u w:val="single"/>
        </w:rPr>
      </w:pPr>
    </w:p>
    <w:p w14:paraId="4DAD1D55" w14:textId="77777777" w:rsidR="004533F9" w:rsidRDefault="004533F9" w:rsidP="009915C2">
      <w:pPr>
        <w:rPr>
          <w:b/>
          <w:bCs/>
          <w:smallCaps/>
          <w:sz w:val="24"/>
          <w:u w:val="single"/>
        </w:rPr>
      </w:pPr>
    </w:p>
    <w:p w14:paraId="67A726B1" w14:textId="77777777" w:rsidR="004533F9" w:rsidRDefault="004533F9" w:rsidP="009915C2">
      <w:pPr>
        <w:rPr>
          <w:b/>
          <w:bCs/>
          <w:smallCaps/>
          <w:sz w:val="24"/>
          <w:u w:val="single"/>
        </w:rPr>
      </w:pPr>
    </w:p>
    <w:p w14:paraId="62A73AB3" w14:textId="77777777" w:rsidR="004533F9" w:rsidRDefault="004533F9" w:rsidP="009915C2">
      <w:pPr>
        <w:rPr>
          <w:b/>
          <w:bCs/>
          <w:smallCaps/>
          <w:sz w:val="24"/>
          <w:u w:val="single"/>
        </w:rPr>
      </w:pPr>
    </w:p>
    <w:p w14:paraId="2E510118" w14:textId="77777777" w:rsidR="004533F9" w:rsidRDefault="004533F9" w:rsidP="009915C2">
      <w:pPr>
        <w:rPr>
          <w:b/>
          <w:bCs/>
          <w:smallCaps/>
          <w:sz w:val="24"/>
          <w:u w:val="single"/>
        </w:rPr>
      </w:pPr>
    </w:p>
    <w:p w14:paraId="62160E35" w14:textId="77777777" w:rsidR="004533F9" w:rsidRDefault="004533F9" w:rsidP="009915C2">
      <w:pPr>
        <w:rPr>
          <w:b/>
          <w:bCs/>
          <w:smallCaps/>
          <w:sz w:val="24"/>
          <w:u w:val="single"/>
        </w:rPr>
      </w:pPr>
    </w:p>
    <w:p w14:paraId="265AD5F1" w14:textId="77777777" w:rsidR="004533F9" w:rsidRDefault="004533F9" w:rsidP="009915C2">
      <w:pPr>
        <w:rPr>
          <w:b/>
          <w:bCs/>
          <w:smallCaps/>
          <w:sz w:val="24"/>
          <w:u w:val="single"/>
        </w:rPr>
      </w:pPr>
    </w:p>
    <w:p w14:paraId="71E546EE" w14:textId="320E8CBA" w:rsidR="004533F9" w:rsidRPr="00EB6550" w:rsidRDefault="00636CCB" w:rsidP="009915C2">
      <w:pPr>
        <w:rPr>
          <w:sz w:val="28"/>
        </w:rPr>
      </w:pPr>
      <w:r w:rsidRPr="00EB6550">
        <w:rPr>
          <w:b/>
          <w:bCs/>
          <w:smallCaps/>
          <w:sz w:val="28"/>
          <w:u w:val="single"/>
        </w:rPr>
        <w:t>E</w:t>
      </w:r>
      <w:r w:rsidR="004533F9" w:rsidRPr="00EB6550">
        <w:rPr>
          <w:b/>
          <w:bCs/>
          <w:smallCaps/>
          <w:sz w:val="28"/>
          <w:u w:val="single"/>
        </w:rPr>
        <w:t>.</w:t>
      </w:r>
      <w:r w:rsidR="004533F9" w:rsidRPr="00EB6550">
        <w:rPr>
          <w:b/>
          <w:bCs/>
          <w:smallCaps/>
          <w:sz w:val="28"/>
          <w:u w:val="single"/>
        </w:rPr>
        <w:tab/>
        <w:t>Employee Comments</w:t>
      </w:r>
    </w:p>
    <w:p w14:paraId="40B979C1" w14:textId="77777777" w:rsidR="00732ADC" w:rsidRDefault="00732ADC" w:rsidP="009915C2">
      <w:pPr>
        <w:rPr>
          <w:sz w:val="24"/>
        </w:rPr>
      </w:pPr>
    </w:p>
    <w:p w14:paraId="2680AA9F" w14:textId="77777777" w:rsidR="00732ADC" w:rsidRDefault="00732ADC">
      <w:pPr>
        <w:rPr>
          <w:sz w:val="24"/>
        </w:rPr>
      </w:pPr>
    </w:p>
    <w:p w14:paraId="311E5082" w14:textId="77777777" w:rsidR="00732ADC" w:rsidRDefault="00732ADC">
      <w:pPr>
        <w:rPr>
          <w:sz w:val="24"/>
        </w:rPr>
      </w:pPr>
    </w:p>
    <w:p w14:paraId="73034E49" w14:textId="77777777" w:rsidR="00732ADC" w:rsidRDefault="00732ADC">
      <w:pPr>
        <w:rPr>
          <w:sz w:val="24"/>
        </w:rPr>
      </w:pPr>
    </w:p>
    <w:p w14:paraId="60DF3629" w14:textId="77777777" w:rsidR="00732ADC" w:rsidRDefault="00732ADC">
      <w:pPr>
        <w:rPr>
          <w:sz w:val="24"/>
        </w:rPr>
      </w:pPr>
    </w:p>
    <w:p w14:paraId="6E2DB59B" w14:textId="77777777" w:rsidR="00732ADC" w:rsidRDefault="00732ADC">
      <w:pPr>
        <w:rPr>
          <w:sz w:val="24"/>
        </w:rPr>
      </w:pPr>
    </w:p>
    <w:p w14:paraId="6A9CFF08" w14:textId="77777777" w:rsidR="00732ADC" w:rsidRDefault="00732ADC">
      <w:pPr>
        <w:rPr>
          <w:sz w:val="24"/>
        </w:rPr>
      </w:pPr>
    </w:p>
    <w:p w14:paraId="23F0BC56" w14:textId="77777777" w:rsidR="00732ADC" w:rsidRDefault="00732ADC">
      <w:pPr>
        <w:rPr>
          <w:sz w:val="24"/>
        </w:rPr>
      </w:pPr>
    </w:p>
    <w:p w14:paraId="6575EE54" w14:textId="77777777" w:rsidR="00732ADC" w:rsidRDefault="00732ADC">
      <w:pPr>
        <w:rPr>
          <w:sz w:val="24"/>
        </w:rPr>
      </w:pPr>
    </w:p>
    <w:p w14:paraId="78450A78" w14:textId="77777777" w:rsidR="00732ADC" w:rsidRDefault="00732ADC">
      <w:pPr>
        <w:rPr>
          <w:sz w:val="24"/>
        </w:rPr>
      </w:pPr>
    </w:p>
    <w:p w14:paraId="2D819F16" w14:textId="6B1347DD" w:rsidR="004533F9" w:rsidRDefault="004533F9">
      <w:pPr>
        <w:rPr>
          <w:sz w:val="24"/>
        </w:rPr>
      </w:pPr>
    </w:p>
    <w:p w14:paraId="5A2CD51C" w14:textId="77777777" w:rsidR="00732ADC" w:rsidRDefault="00732ADC">
      <w:pPr>
        <w:rPr>
          <w:sz w:val="24"/>
        </w:rPr>
      </w:pPr>
    </w:p>
    <w:p w14:paraId="04F87BDA" w14:textId="77777777" w:rsidR="00732ADC" w:rsidRDefault="00732ADC">
      <w:pPr>
        <w:rPr>
          <w:sz w:val="24"/>
        </w:rPr>
      </w:pPr>
    </w:p>
    <w:p w14:paraId="4BB40428" w14:textId="54A267D8" w:rsidR="00732ADC" w:rsidRDefault="00732ADC">
      <w:pPr>
        <w:rPr>
          <w:sz w:val="24"/>
        </w:rPr>
      </w:pPr>
    </w:p>
    <w:p w14:paraId="7576B942" w14:textId="77777777" w:rsidR="00636CCB" w:rsidRDefault="00636CCB">
      <w:pPr>
        <w:rPr>
          <w:sz w:val="24"/>
        </w:rPr>
      </w:pPr>
    </w:p>
    <w:p w14:paraId="54104194" w14:textId="77777777" w:rsidR="00732ADC" w:rsidRDefault="00732ADC">
      <w:pPr>
        <w:rPr>
          <w:sz w:val="24"/>
        </w:rPr>
      </w:pPr>
    </w:p>
    <w:p w14:paraId="0EB0BCCF" w14:textId="66A6177F" w:rsidR="00732ADC" w:rsidRPr="00757D39" w:rsidRDefault="00636CCB" w:rsidP="009915C2">
      <w:pPr>
        <w:rPr>
          <w:b/>
          <w:bCs/>
          <w:smallCaps/>
          <w:sz w:val="28"/>
          <w:u w:val="single"/>
        </w:rPr>
      </w:pPr>
      <w:r w:rsidRPr="00757D39">
        <w:rPr>
          <w:b/>
          <w:bCs/>
          <w:smallCaps/>
          <w:sz w:val="28"/>
          <w:szCs w:val="28"/>
          <w:u w:val="single"/>
        </w:rPr>
        <w:t>F</w:t>
      </w:r>
      <w:r w:rsidR="009915C2" w:rsidRPr="00757D39">
        <w:rPr>
          <w:b/>
          <w:bCs/>
          <w:smallCaps/>
          <w:sz w:val="28"/>
          <w:u w:val="single"/>
        </w:rPr>
        <w:t>.</w:t>
      </w:r>
      <w:r w:rsidR="00732ADC" w:rsidRPr="00757D39">
        <w:rPr>
          <w:b/>
          <w:bCs/>
          <w:smallCaps/>
          <w:sz w:val="28"/>
          <w:u w:val="single"/>
        </w:rPr>
        <w:t xml:space="preserve">   Signatures:</w:t>
      </w:r>
    </w:p>
    <w:p w14:paraId="2D481636" w14:textId="77777777" w:rsidR="00732ADC" w:rsidRDefault="00732ADC">
      <w:pPr>
        <w:rPr>
          <w:sz w:val="24"/>
        </w:rPr>
      </w:pPr>
    </w:p>
    <w:p w14:paraId="4188D442" w14:textId="77777777" w:rsidR="00732ADC" w:rsidRDefault="00732ADC">
      <w:pPr>
        <w:ind w:left="720"/>
        <w:rPr>
          <w:sz w:val="24"/>
          <w:u w:val="single"/>
        </w:rPr>
      </w:pPr>
      <w:r>
        <w:rPr>
          <w:sz w:val="24"/>
        </w:rPr>
        <w:t xml:space="preserve">Employee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Date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943BC1F" w14:textId="77777777" w:rsidR="00732ADC" w:rsidRDefault="00732ADC">
      <w:pPr>
        <w:ind w:left="1440"/>
        <w:rPr>
          <w:sz w:val="18"/>
        </w:rPr>
      </w:pPr>
      <w:r>
        <w:rPr>
          <w:sz w:val="18"/>
        </w:rPr>
        <w:t>(Signature does not necessarily denote agreement with official review and means only that the employee was given the opportunity to discuss the official review with the supervisor.)</w:t>
      </w:r>
    </w:p>
    <w:p w14:paraId="7694CA6C" w14:textId="77777777" w:rsidR="00732ADC" w:rsidRDefault="00732ADC">
      <w:pPr>
        <w:ind w:left="720"/>
        <w:rPr>
          <w:sz w:val="24"/>
        </w:rPr>
      </w:pPr>
    </w:p>
    <w:p w14:paraId="45269748" w14:textId="77777777" w:rsidR="00732ADC" w:rsidRDefault="00732ADC">
      <w:pPr>
        <w:ind w:left="720"/>
        <w:rPr>
          <w:sz w:val="24"/>
        </w:rPr>
      </w:pPr>
    </w:p>
    <w:p w14:paraId="74867D58" w14:textId="77777777" w:rsidR="00732ADC" w:rsidRDefault="00732ADC">
      <w:pPr>
        <w:ind w:left="720"/>
        <w:rPr>
          <w:sz w:val="24"/>
          <w:u w:val="single"/>
        </w:rPr>
      </w:pPr>
      <w:r>
        <w:rPr>
          <w:sz w:val="24"/>
        </w:rPr>
        <w:t xml:space="preserve">Evaluated by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Date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6839127" w14:textId="77777777" w:rsidR="00732ADC" w:rsidRDefault="00732ADC">
      <w:pPr>
        <w:ind w:left="720"/>
        <w:rPr>
          <w:sz w:val="24"/>
        </w:rPr>
      </w:pPr>
    </w:p>
    <w:p w14:paraId="60646C7E" w14:textId="77777777" w:rsidR="00732ADC" w:rsidRDefault="00732ADC">
      <w:pPr>
        <w:ind w:left="720"/>
        <w:rPr>
          <w:sz w:val="24"/>
          <w:u w:val="single"/>
        </w:rPr>
      </w:pPr>
      <w:r>
        <w:rPr>
          <w:sz w:val="24"/>
        </w:rPr>
        <w:t xml:space="preserve">Reviewed by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Date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732ADC">
      <w:footerReference w:type="default" r:id="rId7"/>
      <w:pgSz w:w="12240" w:h="15840"/>
      <w:pgMar w:top="108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F2AC" w14:textId="77777777" w:rsidR="00C70C0D" w:rsidRDefault="00C70C0D">
      <w:r>
        <w:separator/>
      </w:r>
    </w:p>
  </w:endnote>
  <w:endnote w:type="continuationSeparator" w:id="0">
    <w:p w14:paraId="35326196" w14:textId="77777777" w:rsidR="00C70C0D" w:rsidRDefault="00C7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FF0D" w14:textId="1F76A455" w:rsidR="008F02FB" w:rsidRPr="00335C13" w:rsidRDefault="008F02FB">
    <w:pPr>
      <w:pStyle w:val="Footer"/>
      <w:tabs>
        <w:tab w:val="clear" w:pos="8640"/>
        <w:tab w:val="right" w:pos="9270"/>
      </w:tabs>
      <w:rPr>
        <w:sz w:val="16"/>
      </w:rPr>
    </w:pPr>
    <w:r w:rsidRPr="00335C13">
      <w:rPr>
        <w:sz w:val="16"/>
      </w:rPr>
      <w:t>Annual Performance Evaluation Form</w:t>
    </w:r>
    <w:r w:rsidRPr="00335C13">
      <w:rPr>
        <w:sz w:val="16"/>
      </w:rPr>
      <w:tab/>
      <w:t xml:space="preserve">Page </w:t>
    </w:r>
    <w:r w:rsidRPr="00335C13">
      <w:rPr>
        <w:rStyle w:val="PageNumber"/>
      </w:rPr>
      <w:fldChar w:fldCharType="begin"/>
    </w:r>
    <w:r w:rsidRPr="00335C13">
      <w:rPr>
        <w:rStyle w:val="PageNumber"/>
      </w:rPr>
      <w:instrText xml:space="preserve"> PAGE </w:instrText>
    </w:r>
    <w:r w:rsidRPr="00335C13">
      <w:rPr>
        <w:rStyle w:val="PageNumber"/>
      </w:rPr>
      <w:fldChar w:fldCharType="separate"/>
    </w:r>
    <w:r w:rsidR="00BE23A5">
      <w:rPr>
        <w:rStyle w:val="PageNumber"/>
        <w:noProof/>
      </w:rPr>
      <w:t>7</w:t>
    </w:r>
    <w:r w:rsidRPr="00335C1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1BB17" w14:textId="77777777" w:rsidR="00C70C0D" w:rsidRDefault="00C70C0D">
      <w:r>
        <w:separator/>
      </w:r>
    </w:p>
  </w:footnote>
  <w:footnote w:type="continuationSeparator" w:id="0">
    <w:p w14:paraId="61603429" w14:textId="77777777" w:rsidR="00C70C0D" w:rsidRDefault="00C7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C8C"/>
    <w:multiLevelType w:val="hybridMultilevel"/>
    <w:tmpl w:val="E7A43F18"/>
    <w:lvl w:ilvl="0" w:tplc="7A848F2A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480F"/>
    <w:multiLevelType w:val="hybridMultilevel"/>
    <w:tmpl w:val="86143520"/>
    <w:lvl w:ilvl="0" w:tplc="8952B6B6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7016"/>
    <w:multiLevelType w:val="hybridMultilevel"/>
    <w:tmpl w:val="38882418"/>
    <w:lvl w:ilvl="0" w:tplc="3A3221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62D6"/>
    <w:multiLevelType w:val="hybridMultilevel"/>
    <w:tmpl w:val="DF48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F5F39"/>
    <w:multiLevelType w:val="hybridMultilevel"/>
    <w:tmpl w:val="A202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901"/>
    <w:multiLevelType w:val="singleLevel"/>
    <w:tmpl w:val="0E7AE4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4C4B84"/>
    <w:multiLevelType w:val="hybridMultilevel"/>
    <w:tmpl w:val="29502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7AD3"/>
    <w:multiLevelType w:val="hybridMultilevel"/>
    <w:tmpl w:val="10B0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B732F"/>
    <w:multiLevelType w:val="hybridMultilevel"/>
    <w:tmpl w:val="580C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50CA"/>
    <w:multiLevelType w:val="hybridMultilevel"/>
    <w:tmpl w:val="4162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60BC7"/>
    <w:multiLevelType w:val="singleLevel"/>
    <w:tmpl w:val="244E14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D64884"/>
    <w:multiLevelType w:val="hybridMultilevel"/>
    <w:tmpl w:val="F74A5FE0"/>
    <w:lvl w:ilvl="0" w:tplc="99B67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D2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57742E"/>
    <w:multiLevelType w:val="hybridMultilevel"/>
    <w:tmpl w:val="BC84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16697"/>
    <w:multiLevelType w:val="singleLevel"/>
    <w:tmpl w:val="F2C40C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B176903"/>
    <w:multiLevelType w:val="hybridMultilevel"/>
    <w:tmpl w:val="E604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E4DE1"/>
    <w:multiLevelType w:val="hybridMultilevel"/>
    <w:tmpl w:val="F9CC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C6023"/>
    <w:multiLevelType w:val="singleLevel"/>
    <w:tmpl w:val="C6A076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BF51B4"/>
    <w:multiLevelType w:val="hybridMultilevel"/>
    <w:tmpl w:val="3658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17F8F"/>
    <w:multiLevelType w:val="hybridMultilevel"/>
    <w:tmpl w:val="AA28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F3FB4"/>
    <w:multiLevelType w:val="hybridMultilevel"/>
    <w:tmpl w:val="8F8ED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E6992"/>
    <w:multiLevelType w:val="hybridMultilevel"/>
    <w:tmpl w:val="9A7A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97E7C"/>
    <w:multiLevelType w:val="hybridMultilevel"/>
    <w:tmpl w:val="59BC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E5D1A"/>
    <w:multiLevelType w:val="hybridMultilevel"/>
    <w:tmpl w:val="B18E346C"/>
    <w:lvl w:ilvl="0" w:tplc="5B94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E6E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9C37BE"/>
    <w:multiLevelType w:val="hybridMultilevel"/>
    <w:tmpl w:val="0672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81409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677755C"/>
    <w:multiLevelType w:val="hybridMultilevel"/>
    <w:tmpl w:val="3082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94A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8"/>
  </w:num>
  <w:num w:numId="3">
    <w:abstractNumId w:val="24"/>
  </w:num>
  <w:num w:numId="4">
    <w:abstractNumId w:val="14"/>
  </w:num>
  <w:num w:numId="5">
    <w:abstractNumId w:val="17"/>
  </w:num>
  <w:num w:numId="6">
    <w:abstractNumId w:val="5"/>
  </w:num>
  <w:num w:numId="7">
    <w:abstractNumId w:val="10"/>
  </w:num>
  <w:num w:numId="8">
    <w:abstractNumId w:val="26"/>
  </w:num>
  <w:num w:numId="9">
    <w:abstractNumId w:val="11"/>
  </w:num>
  <w:num w:numId="10">
    <w:abstractNumId w:val="16"/>
  </w:num>
  <w:num w:numId="11">
    <w:abstractNumId w:val="8"/>
  </w:num>
  <w:num w:numId="12">
    <w:abstractNumId w:val="21"/>
  </w:num>
  <w:num w:numId="13">
    <w:abstractNumId w:val="27"/>
  </w:num>
  <w:num w:numId="14">
    <w:abstractNumId w:val="19"/>
  </w:num>
  <w:num w:numId="15">
    <w:abstractNumId w:val="13"/>
  </w:num>
  <w:num w:numId="16">
    <w:abstractNumId w:val="3"/>
  </w:num>
  <w:num w:numId="17">
    <w:abstractNumId w:val="22"/>
  </w:num>
  <w:num w:numId="18">
    <w:abstractNumId w:val="0"/>
  </w:num>
  <w:num w:numId="19">
    <w:abstractNumId w:val="15"/>
  </w:num>
  <w:num w:numId="20">
    <w:abstractNumId w:val="25"/>
  </w:num>
  <w:num w:numId="21">
    <w:abstractNumId w:val="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</w:num>
  <w:num w:numId="27">
    <w:abstractNumId w:val="1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2E"/>
    <w:rsid w:val="0006721E"/>
    <w:rsid w:val="000744EC"/>
    <w:rsid w:val="00080F63"/>
    <w:rsid w:val="000C6289"/>
    <w:rsid w:val="000D6656"/>
    <w:rsid w:val="000F0312"/>
    <w:rsid w:val="000F750B"/>
    <w:rsid w:val="00107B36"/>
    <w:rsid w:val="001247CC"/>
    <w:rsid w:val="00144ED2"/>
    <w:rsid w:val="001462E9"/>
    <w:rsid w:val="0017517F"/>
    <w:rsid w:val="0017780E"/>
    <w:rsid w:val="00183391"/>
    <w:rsid w:val="001D461F"/>
    <w:rsid w:val="001E58DB"/>
    <w:rsid w:val="001F3036"/>
    <w:rsid w:val="0020082E"/>
    <w:rsid w:val="00215F98"/>
    <w:rsid w:val="0022333A"/>
    <w:rsid w:val="002273C1"/>
    <w:rsid w:val="002533CA"/>
    <w:rsid w:val="002801AA"/>
    <w:rsid w:val="002B620B"/>
    <w:rsid w:val="002B6A17"/>
    <w:rsid w:val="002C54FA"/>
    <w:rsid w:val="002C78AF"/>
    <w:rsid w:val="002E385D"/>
    <w:rsid w:val="002E6E1F"/>
    <w:rsid w:val="002E77B0"/>
    <w:rsid w:val="002F0FC7"/>
    <w:rsid w:val="002F316B"/>
    <w:rsid w:val="00300D4D"/>
    <w:rsid w:val="00307324"/>
    <w:rsid w:val="00307770"/>
    <w:rsid w:val="0031620D"/>
    <w:rsid w:val="003351DA"/>
    <w:rsid w:val="00335C13"/>
    <w:rsid w:val="00353A8A"/>
    <w:rsid w:val="00361EC7"/>
    <w:rsid w:val="003856E1"/>
    <w:rsid w:val="003A00E3"/>
    <w:rsid w:val="003C2837"/>
    <w:rsid w:val="003F0F38"/>
    <w:rsid w:val="00410834"/>
    <w:rsid w:val="0041403C"/>
    <w:rsid w:val="004533F9"/>
    <w:rsid w:val="004723B9"/>
    <w:rsid w:val="00474BA0"/>
    <w:rsid w:val="00491C28"/>
    <w:rsid w:val="004B6E62"/>
    <w:rsid w:val="004D2657"/>
    <w:rsid w:val="004D664F"/>
    <w:rsid w:val="004D665E"/>
    <w:rsid w:val="004D73EC"/>
    <w:rsid w:val="004E4416"/>
    <w:rsid w:val="004E69C8"/>
    <w:rsid w:val="004F0018"/>
    <w:rsid w:val="004F1897"/>
    <w:rsid w:val="004F1989"/>
    <w:rsid w:val="005016C1"/>
    <w:rsid w:val="0051103F"/>
    <w:rsid w:val="00511C12"/>
    <w:rsid w:val="0051234D"/>
    <w:rsid w:val="00512811"/>
    <w:rsid w:val="00527080"/>
    <w:rsid w:val="005327F4"/>
    <w:rsid w:val="005413EB"/>
    <w:rsid w:val="0054406F"/>
    <w:rsid w:val="00546351"/>
    <w:rsid w:val="00547ACA"/>
    <w:rsid w:val="00564E05"/>
    <w:rsid w:val="0057039D"/>
    <w:rsid w:val="00574E32"/>
    <w:rsid w:val="005907DC"/>
    <w:rsid w:val="005914F5"/>
    <w:rsid w:val="005A6DA2"/>
    <w:rsid w:val="005B490C"/>
    <w:rsid w:val="005F4F52"/>
    <w:rsid w:val="00601750"/>
    <w:rsid w:val="00610059"/>
    <w:rsid w:val="00622A19"/>
    <w:rsid w:val="00622E29"/>
    <w:rsid w:val="00633236"/>
    <w:rsid w:val="00636CCB"/>
    <w:rsid w:val="00673D7A"/>
    <w:rsid w:val="00696ABF"/>
    <w:rsid w:val="006B4B6A"/>
    <w:rsid w:val="006E39DE"/>
    <w:rsid w:val="006E7D73"/>
    <w:rsid w:val="006F529D"/>
    <w:rsid w:val="0070618D"/>
    <w:rsid w:val="007110CD"/>
    <w:rsid w:val="00721FA9"/>
    <w:rsid w:val="00732955"/>
    <w:rsid w:val="00732ADC"/>
    <w:rsid w:val="007414EC"/>
    <w:rsid w:val="00757D39"/>
    <w:rsid w:val="00776F88"/>
    <w:rsid w:val="00787335"/>
    <w:rsid w:val="007B1976"/>
    <w:rsid w:val="007D6191"/>
    <w:rsid w:val="007D7D48"/>
    <w:rsid w:val="007F717F"/>
    <w:rsid w:val="0082164E"/>
    <w:rsid w:val="008477DA"/>
    <w:rsid w:val="008716A8"/>
    <w:rsid w:val="00880DD8"/>
    <w:rsid w:val="00882D47"/>
    <w:rsid w:val="008E552E"/>
    <w:rsid w:val="008F02FB"/>
    <w:rsid w:val="0090070C"/>
    <w:rsid w:val="00901AC1"/>
    <w:rsid w:val="00911585"/>
    <w:rsid w:val="00912021"/>
    <w:rsid w:val="00916722"/>
    <w:rsid w:val="00935CA3"/>
    <w:rsid w:val="009915C2"/>
    <w:rsid w:val="009A012C"/>
    <w:rsid w:val="009A207C"/>
    <w:rsid w:val="009A4094"/>
    <w:rsid w:val="009B33D5"/>
    <w:rsid w:val="009C02D1"/>
    <w:rsid w:val="009C2383"/>
    <w:rsid w:val="009C5537"/>
    <w:rsid w:val="009C7A00"/>
    <w:rsid w:val="009E0BAC"/>
    <w:rsid w:val="00A27966"/>
    <w:rsid w:val="00A35D6C"/>
    <w:rsid w:val="00A54185"/>
    <w:rsid w:val="00A67801"/>
    <w:rsid w:val="00A828CF"/>
    <w:rsid w:val="00A913BE"/>
    <w:rsid w:val="00AA0F41"/>
    <w:rsid w:val="00AC73AE"/>
    <w:rsid w:val="00AC7F5C"/>
    <w:rsid w:val="00AE017C"/>
    <w:rsid w:val="00B00ABD"/>
    <w:rsid w:val="00B215CE"/>
    <w:rsid w:val="00B229FE"/>
    <w:rsid w:val="00B347E9"/>
    <w:rsid w:val="00B443B2"/>
    <w:rsid w:val="00BA347C"/>
    <w:rsid w:val="00BB7A3B"/>
    <w:rsid w:val="00BC1F0B"/>
    <w:rsid w:val="00BC5136"/>
    <w:rsid w:val="00BD58DC"/>
    <w:rsid w:val="00BE1EDD"/>
    <w:rsid w:val="00BE23A5"/>
    <w:rsid w:val="00BF39CF"/>
    <w:rsid w:val="00C01EDE"/>
    <w:rsid w:val="00C02BE2"/>
    <w:rsid w:val="00C37D43"/>
    <w:rsid w:val="00C41FA7"/>
    <w:rsid w:val="00C4234C"/>
    <w:rsid w:val="00C46370"/>
    <w:rsid w:val="00C626AD"/>
    <w:rsid w:val="00C70C0D"/>
    <w:rsid w:val="00C77D6D"/>
    <w:rsid w:val="00C91B10"/>
    <w:rsid w:val="00C9350B"/>
    <w:rsid w:val="00CA6DC6"/>
    <w:rsid w:val="00CB3971"/>
    <w:rsid w:val="00CD5AAF"/>
    <w:rsid w:val="00D21D8D"/>
    <w:rsid w:val="00D37EA6"/>
    <w:rsid w:val="00D45486"/>
    <w:rsid w:val="00D53F41"/>
    <w:rsid w:val="00D9618E"/>
    <w:rsid w:val="00DB6F0C"/>
    <w:rsid w:val="00DD70C1"/>
    <w:rsid w:val="00DF4E8B"/>
    <w:rsid w:val="00E073F0"/>
    <w:rsid w:val="00E10274"/>
    <w:rsid w:val="00E21F90"/>
    <w:rsid w:val="00E62E38"/>
    <w:rsid w:val="00E7751B"/>
    <w:rsid w:val="00E8330B"/>
    <w:rsid w:val="00E93A0D"/>
    <w:rsid w:val="00EA462F"/>
    <w:rsid w:val="00EB6550"/>
    <w:rsid w:val="00EC7A45"/>
    <w:rsid w:val="00EF2672"/>
    <w:rsid w:val="00F000F3"/>
    <w:rsid w:val="00F26AF6"/>
    <w:rsid w:val="00F35D8F"/>
    <w:rsid w:val="00F445C1"/>
    <w:rsid w:val="00F51A26"/>
    <w:rsid w:val="00F61C80"/>
    <w:rsid w:val="00F66173"/>
    <w:rsid w:val="00F86005"/>
    <w:rsid w:val="00FC0D9E"/>
    <w:rsid w:val="00FC78BD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21784"/>
  <w15:chartTrackingRefBased/>
  <w15:docId w15:val="{5E2238AE-1395-497F-A802-E204B9E7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C0C0C0"/>
      <w:sz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915C2"/>
    <w:pPr>
      <w:tabs>
        <w:tab w:val="left" w:pos="990"/>
      </w:tabs>
      <w:ind w:left="990" w:hanging="270"/>
    </w:pPr>
    <w:rPr>
      <w:sz w:val="24"/>
    </w:rPr>
  </w:style>
  <w:style w:type="paragraph" w:styleId="ListParagraph">
    <w:name w:val="List Paragraph"/>
    <w:basedOn w:val="Normal"/>
    <w:uiPriority w:val="34"/>
    <w:qFormat/>
    <w:rsid w:val="0074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PERFORMANCE EVALUATION FORM</vt:lpstr>
    </vt:vector>
  </TitlesOfParts>
  <Company>Southern Polytechnic State University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PERFORMANCE EVALUATION FORM</dc:title>
  <dc:subject/>
  <dc:creator>SPSU</dc:creator>
  <cp:keywords/>
  <cp:lastModifiedBy>Mary McClatchey</cp:lastModifiedBy>
  <cp:revision>3</cp:revision>
  <cp:lastPrinted>2017-03-07T18:10:00Z</cp:lastPrinted>
  <dcterms:created xsi:type="dcterms:W3CDTF">2018-05-10T19:33:00Z</dcterms:created>
  <dcterms:modified xsi:type="dcterms:W3CDTF">2018-05-10T19:37:00Z</dcterms:modified>
</cp:coreProperties>
</file>