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9C1DC" w14:textId="1F9BB9CC" w:rsidR="00E516E2" w:rsidRDefault="00E516E2" w:rsidP="00621B3C">
      <w:pPr>
        <w:pStyle w:val="Heading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Breaking New Ground By Building Your Network</w:t>
      </w:r>
    </w:p>
    <w:p w14:paraId="7FBDEDE5" w14:textId="3CBEF50E" w:rsidR="00621B3C" w:rsidRPr="00E516E2" w:rsidRDefault="00F15132" w:rsidP="00621B3C">
      <w:pPr>
        <w:pStyle w:val="Heading3"/>
        <w:rPr>
          <w:rFonts w:ascii="Arial" w:hAnsi="Arial"/>
          <w:b/>
          <w:szCs w:val="32"/>
        </w:rPr>
      </w:pPr>
      <w:r w:rsidRPr="00E516E2">
        <w:rPr>
          <w:rFonts w:ascii="Arial" w:hAnsi="Arial"/>
          <w:b/>
          <w:szCs w:val="32"/>
        </w:rPr>
        <w:t>Conversation Catalysts</w:t>
      </w:r>
      <w:r w:rsidR="00E2321C" w:rsidRPr="00E516E2">
        <w:rPr>
          <w:rFonts w:ascii="Arial" w:hAnsi="Arial"/>
          <w:b/>
          <w:szCs w:val="32"/>
        </w:rPr>
        <w:t>:</w:t>
      </w:r>
    </w:p>
    <w:p w14:paraId="345C7170" w14:textId="77777777" w:rsidR="00E2321C" w:rsidRPr="00E516E2" w:rsidRDefault="00E2321C" w:rsidP="00621B3C">
      <w:pPr>
        <w:pStyle w:val="Heading3"/>
        <w:rPr>
          <w:rFonts w:ascii="Arial" w:hAnsi="Arial"/>
          <w:b/>
          <w:sz w:val="28"/>
          <w:szCs w:val="28"/>
        </w:rPr>
      </w:pPr>
      <w:r w:rsidRPr="00E516E2">
        <w:rPr>
          <w:rFonts w:ascii="Arial" w:hAnsi="Arial"/>
          <w:b/>
          <w:sz w:val="28"/>
          <w:szCs w:val="28"/>
        </w:rPr>
        <w:t>Use during any networking opportunity</w:t>
      </w:r>
    </w:p>
    <w:p w14:paraId="5978AA48" w14:textId="77777777" w:rsidR="00E2321C" w:rsidRPr="005B4F1C" w:rsidRDefault="00E2321C" w:rsidP="00E2321C"/>
    <w:p w14:paraId="052968C6" w14:textId="2D4F2D86" w:rsidR="00E2321C" w:rsidRDefault="00F15132" w:rsidP="00E2321C">
      <w:pPr>
        <w:pStyle w:val="Heading2"/>
        <w:rPr>
          <w:i/>
        </w:rPr>
      </w:pPr>
      <w:r>
        <w:rPr>
          <w:i/>
        </w:rPr>
        <w:t>“Whether within an organization, within a community or within a group</w:t>
      </w:r>
      <w:proofErr w:type="gramStart"/>
      <w:r>
        <w:rPr>
          <w:i/>
        </w:rPr>
        <w:t>,</w:t>
      </w:r>
      <w:r w:rsidR="003E4076">
        <w:rPr>
          <w:i/>
        </w:rPr>
        <w:t xml:space="preserve">     </w:t>
      </w:r>
      <w:r>
        <w:rPr>
          <w:i/>
        </w:rPr>
        <w:t xml:space="preserve"> all</w:t>
      </w:r>
      <w:proofErr w:type="gramEnd"/>
      <w:r>
        <w:rPr>
          <w:i/>
        </w:rPr>
        <w:t xml:space="preserve"> networking depends on trust.” Bill Becks</w:t>
      </w:r>
    </w:p>
    <w:p w14:paraId="20A51487" w14:textId="77777777" w:rsidR="00E2321C" w:rsidRPr="00D32F1A" w:rsidRDefault="00E2321C" w:rsidP="00E2321C">
      <w:pPr>
        <w:rPr>
          <w:i/>
          <w:sz w:val="22"/>
        </w:rPr>
      </w:pPr>
    </w:p>
    <w:p w14:paraId="7811330A" w14:textId="77777777" w:rsidR="00E2321C" w:rsidRPr="00D32F1A" w:rsidRDefault="00E2321C" w:rsidP="00E2321C">
      <w:pPr>
        <w:rPr>
          <w:rFonts w:ascii="Arial" w:hAnsi="Arial"/>
          <w:sz w:val="22"/>
        </w:rPr>
      </w:pPr>
      <w:r w:rsidRPr="00D32F1A">
        <w:rPr>
          <w:rFonts w:ascii="Arial" w:hAnsi="Arial"/>
          <w:b/>
          <w:sz w:val="22"/>
        </w:rPr>
        <w:t>Great opening lines:  Ask open-ended questions. Then listen for the answer. The answer prompts your next response or question.</w:t>
      </w:r>
    </w:p>
    <w:p w14:paraId="46E00915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</w:p>
    <w:p w14:paraId="1BC94D9D" w14:textId="77777777" w:rsidR="00E2321C" w:rsidRPr="00D32F1A" w:rsidRDefault="00E2321C" w:rsidP="00E2321C">
      <w:pPr>
        <w:numPr>
          <w:ilvl w:val="0"/>
          <w:numId w:val="1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“What brings you here?”</w:t>
      </w:r>
    </w:p>
    <w:p w14:paraId="14B3317E" w14:textId="77777777" w:rsidR="00E2321C" w:rsidRPr="00D32F1A" w:rsidRDefault="00E2321C" w:rsidP="00E2321C">
      <w:pPr>
        <w:numPr>
          <w:ilvl w:val="0"/>
          <w:numId w:val="1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“Tell me about your…”</w:t>
      </w:r>
    </w:p>
    <w:p w14:paraId="397E5DC1" w14:textId="0D8E4202" w:rsidR="00621B3C" w:rsidRDefault="00E2321C" w:rsidP="00621B3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21B3C">
        <w:rPr>
          <w:rFonts w:ascii="Arial" w:hAnsi="Arial"/>
          <w:sz w:val="22"/>
        </w:rPr>
        <w:t xml:space="preserve">“How can I get the most out of being part of </w:t>
      </w:r>
      <w:r w:rsidR="00E516E2">
        <w:rPr>
          <w:rFonts w:ascii="Arial" w:hAnsi="Arial"/>
          <w:sz w:val="22"/>
        </w:rPr>
        <w:t>Colorado NAHRO</w:t>
      </w:r>
      <w:r w:rsidRPr="00621B3C">
        <w:rPr>
          <w:rFonts w:ascii="Arial" w:hAnsi="Arial"/>
          <w:sz w:val="22"/>
        </w:rPr>
        <w:t>?”</w:t>
      </w:r>
    </w:p>
    <w:p w14:paraId="3FDF8AAF" w14:textId="46676C7E" w:rsidR="00621B3C" w:rsidRDefault="00621B3C" w:rsidP="00621B3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21B3C">
        <w:rPr>
          <w:rFonts w:ascii="Arial" w:hAnsi="Arial"/>
          <w:sz w:val="22"/>
        </w:rPr>
        <w:t xml:space="preserve">“What </w:t>
      </w:r>
      <w:r w:rsidR="00E516E2">
        <w:rPr>
          <w:rFonts w:ascii="Arial" w:hAnsi="Arial"/>
          <w:sz w:val="22"/>
        </w:rPr>
        <w:t>kind of food do you like to eat in Pueblo?</w:t>
      </w:r>
      <w:r w:rsidRPr="00621B3C">
        <w:rPr>
          <w:rFonts w:ascii="Arial" w:hAnsi="Arial"/>
          <w:sz w:val="22"/>
        </w:rPr>
        <w:t xml:space="preserve"> </w:t>
      </w:r>
    </w:p>
    <w:p w14:paraId="67445AAF" w14:textId="08BA01F5" w:rsidR="00E2321C" w:rsidRPr="00D32F1A" w:rsidRDefault="00E516E2" w:rsidP="00E2321C">
      <w:pPr>
        <w:numPr>
          <w:ilvl w:val="0"/>
          <w:numId w:val="1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 xml:space="preserve"> </w:t>
      </w:r>
      <w:r w:rsidR="00E2321C" w:rsidRPr="00D32F1A">
        <w:rPr>
          <w:rFonts w:ascii="Arial" w:hAnsi="Arial"/>
          <w:sz w:val="22"/>
        </w:rPr>
        <w:t xml:space="preserve">“What do you think of </w:t>
      </w:r>
      <w:r w:rsidR="00F15132">
        <w:rPr>
          <w:rFonts w:ascii="Arial" w:hAnsi="Arial"/>
          <w:sz w:val="22"/>
        </w:rPr>
        <w:t>__________</w:t>
      </w:r>
      <w:r w:rsidR="00E2321C" w:rsidRPr="00D32F1A">
        <w:rPr>
          <w:rFonts w:ascii="Arial" w:hAnsi="Arial"/>
          <w:sz w:val="22"/>
        </w:rPr>
        <w:t xml:space="preserve">? </w:t>
      </w:r>
      <w:r w:rsidR="00F15132">
        <w:rPr>
          <w:rFonts w:ascii="Arial" w:hAnsi="Arial"/>
          <w:sz w:val="22"/>
        </w:rPr>
        <w:t>(Non-controversial)</w:t>
      </w:r>
    </w:p>
    <w:p w14:paraId="4457CACF" w14:textId="77777777" w:rsidR="00E2321C" w:rsidRPr="00D32F1A" w:rsidRDefault="00E2321C" w:rsidP="00E2321C">
      <w:pPr>
        <w:numPr>
          <w:ilvl w:val="0"/>
          <w:numId w:val="1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Whom do you suggest I meet?</w:t>
      </w:r>
    </w:p>
    <w:p w14:paraId="770C3BDD" w14:textId="77777777" w:rsidR="00E2321C" w:rsidRPr="00D32F1A" w:rsidRDefault="00E2321C" w:rsidP="00E2321C">
      <w:pPr>
        <w:rPr>
          <w:rFonts w:ascii="Arial" w:hAnsi="Arial"/>
          <w:sz w:val="22"/>
        </w:rPr>
      </w:pPr>
    </w:p>
    <w:p w14:paraId="2B61973B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  <w:r w:rsidRPr="00D32F1A">
        <w:rPr>
          <w:rFonts w:ascii="Arial Rounded MT Bold" w:hAnsi="Arial Rounded MT Bold"/>
          <w:sz w:val="22"/>
        </w:rPr>
        <w:t>Keep the conversation going:</w:t>
      </w:r>
    </w:p>
    <w:p w14:paraId="59F37558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</w:p>
    <w:p w14:paraId="6BE992AC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“Tell me more about…”</w:t>
      </w:r>
    </w:p>
    <w:p w14:paraId="7AACCB4A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“How did you make that happen?”</w:t>
      </w:r>
    </w:p>
    <w:p w14:paraId="51FFCAFF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“What happened next?”</w:t>
      </w:r>
    </w:p>
    <w:p w14:paraId="5D1B6EE1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“What’s been your biggest challenge or success?</w:t>
      </w:r>
    </w:p>
    <w:p w14:paraId="00798A34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“Explain that.”</w:t>
      </w:r>
    </w:p>
    <w:p w14:paraId="51B7A5E9" w14:textId="77777777" w:rsidR="00E2321C" w:rsidRPr="00D32F1A" w:rsidRDefault="00E2321C" w:rsidP="00E2321C">
      <w:pPr>
        <w:numPr>
          <w:ilvl w:val="0"/>
          <w:numId w:val="2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“How can I be helpful to you?”</w:t>
      </w:r>
    </w:p>
    <w:p w14:paraId="0D64BE41" w14:textId="77777777" w:rsidR="00E2321C" w:rsidRPr="00D32F1A" w:rsidRDefault="00E2321C" w:rsidP="00E2321C">
      <w:pPr>
        <w:rPr>
          <w:rFonts w:ascii="Arial" w:hAnsi="Arial"/>
          <w:sz w:val="22"/>
        </w:rPr>
      </w:pPr>
    </w:p>
    <w:p w14:paraId="6CE3840D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  <w:r w:rsidRPr="00D32F1A">
        <w:rPr>
          <w:rFonts w:ascii="Arial Rounded MT Bold" w:hAnsi="Arial Rounded MT Bold"/>
          <w:sz w:val="22"/>
        </w:rPr>
        <w:t>Ask for the other’s card after you have visited for a while or when you depart:</w:t>
      </w:r>
    </w:p>
    <w:p w14:paraId="6F4DC8A7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</w:p>
    <w:p w14:paraId="16179818" w14:textId="77777777" w:rsidR="00E2321C" w:rsidRPr="00D32F1A" w:rsidRDefault="00E2321C" w:rsidP="00E2321C">
      <w:pPr>
        <w:numPr>
          <w:ilvl w:val="0"/>
          <w:numId w:val="4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Acknowledge something on the card.</w:t>
      </w:r>
    </w:p>
    <w:p w14:paraId="22329A13" w14:textId="77777777" w:rsidR="00E2321C" w:rsidRPr="00D32F1A" w:rsidRDefault="00E2321C" w:rsidP="00E2321C">
      <w:pPr>
        <w:numPr>
          <w:ilvl w:val="0"/>
          <w:numId w:val="3"/>
        </w:numPr>
        <w:rPr>
          <w:rFonts w:ascii="Arial" w:hAnsi="Arial"/>
          <w:sz w:val="22"/>
        </w:rPr>
      </w:pPr>
      <w:r w:rsidRPr="00D32F1A">
        <w:rPr>
          <w:rFonts w:ascii="Arial" w:hAnsi="Arial"/>
          <w:sz w:val="22"/>
        </w:rPr>
        <w:t>Make note on card after card owner departs.</w:t>
      </w:r>
    </w:p>
    <w:p w14:paraId="0A4D9E14" w14:textId="77777777" w:rsidR="00E2321C" w:rsidRPr="00D32F1A" w:rsidRDefault="00E2321C" w:rsidP="00E2321C">
      <w:pPr>
        <w:numPr>
          <w:ilvl w:val="0"/>
          <w:numId w:val="3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Keep your personal cards and cards you collect separate.</w:t>
      </w:r>
    </w:p>
    <w:p w14:paraId="5EB60A34" w14:textId="77777777" w:rsidR="00E2321C" w:rsidRPr="00D32F1A" w:rsidRDefault="00E2321C" w:rsidP="00E2321C">
      <w:pPr>
        <w:rPr>
          <w:rFonts w:ascii="Arial" w:hAnsi="Arial"/>
          <w:sz w:val="22"/>
        </w:rPr>
      </w:pPr>
    </w:p>
    <w:p w14:paraId="08B25BCA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  <w:r w:rsidRPr="00D32F1A">
        <w:rPr>
          <w:rFonts w:ascii="Arial Rounded MT Bold" w:hAnsi="Arial Rounded MT Bold"/>
          <w:sz w:val="22"/>
        </w:rPr>
        <w:t>Say “Good-bye” gracefully:</w:t>
      </w:r>
    </w:p>
    <w:p w14:paraId="3D780144" w14:textId="77777777" w:rsidR="00E2321C" w:rsidRPr="00D32F1A" w:rsidRDefault="00E2321C" w:rsidP="00E2321C">
      <w:pPr>
        <w:rPr>
          <w:rFonts w:ascii="Arial Rounded MT Bold" w:hAnsi="Arial Rounded MT Bold"/>
          <w:sz w:val="22"/>
        </w:rPr>
      </w:pPr>
    </w:p>
    <w:p w14:paraId="3FD55FFA" w14:textId="77777777" w:rsidR="00E2321C" w:rsidRPr="00D32F1A" w:rsidRDefault="00E2321C" w:rsidP="00E2321C">
      <w:pPr>
        <w:numPr>
          <w:ilvl w:val="0"/>
          <w:numId w:val="5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“I’ve enjoyed meeting you.”</w:t>
      </w:r>
    </w:p>
    <w:p w14:paraId="77CFBE3A" w14:textId="77777777" w:rsidR="00E2321C" w:rsidRPr="00D32F1A" w:rsidRDefault="00E2321C" w:rsidP="00E2321C">
      <w:pPr>
        <w:numPr>
          <w:ilvl w:val="0"/>
          <w:numId w:val="5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“Let’s get a drink (lemonade, of course).”</w:t>
      </w:r>
    </w:p>
    <w:p w14:paraId="77C1B10D" w14:textId="77777777" w:rsidR="00E2321C" w:rsidRPr="00D32F1A" w:rsidRDefault="00E2321C" w:rsidP="00E2321C">
      <w:pPr>
        <w:numPr>
          <w:ilvl w:val="0"/>
          <w:numId w:val="5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“Let’s circulate. I’ll introduce you to…”</w:t>
      </w:r>
    </w:p>
    <w:p w14:paraId="5CB234D6" w14:textId="77777777" w:rsidR="00E2321C" w:rsidRPr="00D32F1A" w:rsidRDefault="00E2321C" w:rsidP="00E2321C">
      <w:pPr>
        <w:numPr>
          <w:ilvl w:val="0"/>
          <w:numId w:val="5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“Great meeting you. I’ll send you that article on…”</w:t>
      </w:r>
    </w:p>
    <w:p w14:paraId="3BA1CBFC" w14:textId="77777777" w:rsidR="00E2321C" w:rsidRPr="00D32F1A" w:rsidRDefault="00E2321C" w:rsidP="00E2321C">
      <w:pPr>
        <w:numPr>
          <w:ilvl w:val="0"/>
          <w:numId w:val="5"/>
        </w:numPr>
        <w:rPr>
          <w:rFonts w:ascii="Arial Rounded MT Bold" w:hAnsi="Arial Rounded MT Bold"/>
          <w:sz w:val="22"/>
        </w:rPr>
      </w:pPr>
      <w:r w:rsidRPr="00D32F1A">
        <w:rPr>
          <w:rFonts w:ascii="Arial" w:hAnsi="Arial"/>
          <w:sz w:val="22"/>
        </w:rPr>
        <w:t>“Karen Susman says I have to practice my networking.”</w:t>
      </w:r>
    </w:p>
    <w:p w14:paraId="491B5F02" w14:textId="77777777" w:rsidR="00E2321C" w:rsidRPr="00D32F1A" w:rsidRDefault="00E2321C" w:rsidP="00E2321C">
      <w:pPr>
        <w:rPr>
          <w:rFonts w:ascii="Arial" w:hAnsi="Arial"/>
          <w:i/>
          <w:sz w:val="22"/>
        </w:rPr>
      </w:pPr>
    </w:p>
    <w:p w14:paraId="3A18AF1C" w14:textId="77777777" w:rsidR="00E2321C" w:rsidRPr="003E4076" w:rsidRDefault="00E2321C" w:rsidP="00E2321C">
      <w:pPr>
        <w:rPr>
          <w:rFonts w:ascii="Arial" w:hAnsi="Arial"/>
          <w:i/>
          <w:szCs w:val="24"/>
        </w:rPr>
      </w:pPr>
    </w:p>
    <w:p w14:paraId="6002A7C7" w14:textId="77777777" w:rsidR="00E2321C" w:rsidRPr="003E4076" w:rsidRDefault="00E2321C" w:rsidP="00E2321C">
      <w:pPr>
        <w:rPr>
          <w:b/>
          <w:i/>
          <w:szCs w:val="24"/>
        </w:rPr>
      </w:pPr>
      <w:r w:rsidRPr="003E4076">
        <w:rPr>
          <w:b/>
          <w:i/>
          <w:szCs w:val="24"/>
        </w:rPr>
        <w:t xml:space="preserve">“It’s all about connecting and building long-term, mutually beneficial relationships.” </w:t>
      </w:r>
      <w:r w:rsidRPr="003E4076">
        <w:rPr>
          <w:i/>
          <w:szCs w:val="24"/>
        </w:rPr>
        <w:t>Karen Susman</w:t>
      </w:r>
    </w:p>
    <w:p w14:paraId="60EB58A1" w14:textId="77777777" w:rsidR="00E2321C" w:rsidRPr="003E4076" w:rsidRDefault="00E2321C" w:rsidP="00E2321C">
      <w:pPr>
        <w:rPr>
          <w:rFonts w:ascii="Arial" w:hAnsi="Arial"/>
          <w:i/>
          <w:szCs w:val="24"/>
        </w:rPr>
      </w:pPr>
    </w:p>
    <w:p w14:paraId="3FB40270" w14:textId="77777777" w:rsidR="00E2321C" w:rsidRPr="003E4076" w:rsidRDefault="00E2321C" w:rsidP="00E2321C">
      <w:pPr>
        <w:pStyle w:val="BodyText"/>
        <w:rPr>
          <w:rFonts w:ascii="Times" w:hAnsi="Times"/>
          <w:i w:val="0"/>
          <w:szCs w:val="24"/>
        </w:rPr>
      </w:pPr>
      <w:r w:rsidRPr="003E4076">
        <w:rPr>
          <w:rFonts w:ascii="Times" w:hAnsi="Times"/>
          <w:b/>
          <w:szCs w:val="24"/>
        </w:rPr>
        <w:t xml:space="preserve">“Networking works when you fully understand that there is inherent value in every human being and every human relationship regardless of title or position.” </w:t>
      </w:r>
      <w:r w:rsidRPr="003E4076">
        <w:rPr>
          <w:rFonts w:ascii="Times" w:hAnsi="Times"/>
          <w:i w:val="0"/>
          <w:szCs w:val="24"/>
        </w:rPr>
        <w:t>George Fraser</w:t>
      </w:r>
    </w:p>
    <w:p w14:paraId="77CE5661" w14:textId="77777777" w:rsidR="00F15132" w:rsidRDefault="00F15132" w:rsidP="00E2321C">
      <w:pPr>
        <w:pStyle w:val="BodyText"/>
        <w:rPr>
          <w:rFonts w:ascii="Times" w:hAnsi="Times"/>
          <w:i w:val="0"/>
          <w:sz w:val="22"/>
        </w:rPr>
      </w:pPr>
    </w:p>
    <w:p w14:paraId="41D4C352" w14:textId="77777777" w:rsidR="00F15132" w:rsidRPr="00D32F1A" w:rsidRDefault="00F15132" w:rsidP="00E2321C">
      <w:pPr>
        <w:pStyle w:val="BodyText"/>
        <w:rPr>
          <w:rFonts w:ascii="Times" w:hAnsi="Times"/>
          <w:i w:val="0"/>
          <w:sz w:val="22"/>
        </w:rPr>
      </w:pPr>
    </w:p>
    <w:p w14:paraId="6E51D19C" w14:textId="77777777" w:rsidR="00E2321C" w:rsidRPr="00D32F1A" w:rsidRDefault="00E2321C" w:rsidP="00E2321C">
      <w:pPr>
        <w:rPr>
          <w:rFonts w:ascii="Arial" w:hAnsi="Arial"/>
          <w:sz w:val="28"/>
        </w:rPr>
      </w:pPr>
      <w:bookmarkStart w:id="0" w:name="_GoBack"/>
      <w:bookmarkEnd w:id="0"/>
    </w:p>
    <w:p w14:paraId="53E32DA7" w14:textId="77777777" w:rsidR="00E2321C" w:rsidRPr="00D32F1A" w:rsidRDefault="00E2321C" w:rsidP="00E2321C">
      <w:pPr>
        <w:rPr>
          <w:rFonts w:ascii="Arial" w:hAnsi="Arial"/>
          <w:sz w:val="16"/>
        </w:rPr>
      </w:pPr>
    </w:p>
    <w:p w14:paraId="4D5B53BB" w14:textId="77777777" w:rsidR="00E2321C" w:rsidRPr="00D32F1A" w:rsidRDefault="00E2321C" w:rsidP="00E2321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©Karen </w:t>
      </w:r>
      <w:proofErr w:type="gramStart"/>
      <w:r>
        <w:rPr>
          <w:rFonts w:ascii="Arial" w:hAnsi="Arial"/>
          <w:sz w:val="16"/>
        </w:rPr>
        <w:t>Susman  and</w:t>
      </w:r>
      <w:proofErr w:type="gramEnd"/>
      <w:r>
        <w:rPr>
          <w:rFonts w:ascii="Arial" w:hAnsi="Arial"/>
          <w:sz w:val="16"/>
        </w:rPr>
        <w:t xml:space="preserve"> Associates</w:t>
      </w:r>
      <w:r w:rsidRPr="00D32F1A">
        <w:rPr>
          <w:rFonts w:ascii="Arial" w:hAnsi="Arial"/>
          <w:sz w:val="16"/>
        </w:rPr>
        <w:t xml:space="preserve"> • 3352 S. Magnolia Street • Denver, CO 80224 • </w:t>
      </w:r>
    </w:p>
    <w:p w14:paraId="222C73AE" w14:textId="694DAB93" w:rsidR="00621B3C" w:rsidRPr="00E516E2" w:rsidRDefault="00E2321C" w:rsidP="00E516E2">
      <w:pPr>
        <w:jc w:val="center"/>
        <w:rPr>
          <w:rFonts w:ascii="Arial Rounded MT Bold" w:hAnsi="Arial Rounded MT Bold"/>
          <w:sz w:val="16"/>
        </w:rPr>
      </w:pPr>
      <w:r w:rsidRPr="00D32F1A">
        <w:rPr>
          <w:rFonts w:ascii="Arial" w:hAnsi="Arial"/>
          <w:sz w:val="16"/>
        </w:rPr>
        <w:t xml:space="preserve">1-888-678-8818 • </w:t>
      </w:r>
      <w:hyperlink r:id="rId6" w:history="1">
        <w:r w:rsidRPr="00D32F1A">
          <w:rPr>
            <w:rStyle w:val="Hyperlink"/>
            <w:sz w:val="16"/>
          </w:rPr>
          <w:t>www.karensusman.com</w:t>
        </w:r>
      </w:hyperlink>
      <w:r w:rsidRPr="00D32F1A">
        <w:rPr>
          <w:rFonts w:ascii="Arial" w:hAnsi="Arial"/>
          <w:sz w:val="16"/>
        </w:rPr>
        <w:t xml:space="preserve"> • karen@karensusman.com</w:t>
      </w:r>
    </w:p>
    <w:p w14:paraId="1E5E921C" w14:textId="77777777" w:rsidR="004E6C6F" w:rsidRPr="00621B3C" w:rsidRDefault="004E6C6F" w:rsidP="004E6C6F">
      <w:pPr>
        <w:jc w:val="center"/>
        <w:rPr>
          <w:rFonts w:ascii="Arial Rounded MT Bold" w:hAnsi="Arial Rounded MT Bold"/>
          <w:sz w:val="36"/>
        </w:rPr>
      </w:pPr>
      <w:r w:rsidRPr="00621B3C">
        <w:rPr>
          <w:rFonts w:ascii="Arial Rounded MT Bold" w:hAnsi="Arial Rounded MT Bold"/>
          <w:sz w:val="36"/>
        </w:rPr>
        <w:lastRenderedPageBreak/>
        <w:t>Karen Susman says,</w:t>
      </w:r>
    </w:p>
    <w:p w14:paraId="58D9DC14" w14:textId="77777777" w:rsidR="00E516E2" w:rsidRDefault="004E6C6F" w:rsidP="00E516E2">
      <w:pPr>
        <w:jc w:val="center"/>
        <w:rPr>
          <w:rFonts w:ascii="Arial Rounded MT Bold" w:hAnsi="Arial Rounded MT Bold"/>
          <w:i/>
          <w:sz w:val="36"/>
        </w:rPr>
      </w:pPr>
      <w:r w:rsidRPr="00621B3C">
        <w:rPr>
          <w:rFonts w:ascii="Arial Rounded MT Bold" w:hAnsi="Arial Rounded MT Bold"/>
          <w:i/>
          <w:sz w:val="36"/>
        </w:rPr>
        <w:t>“Network all the time everywhere!”</w:t>
      </w:r>
    </w:p>
    <w:p w14:paraId="175DFC01" w14:textId="38DCC9E7" w:rsidR="004E6C6F" w:rsidRPr="00E516E2" w:rsidRDefault="004E6C6F" w:rsidP="00E516E2">
      <w:pPr>
        <w:jc w:val="center"/>
        <w:rPr>
          <w:rFonts w:ascii="Arial" w:hAnsi="Arial" w:cs="Arial"/>
          <w:i/>
          <w:sz w:val="28"/>
          <w:szCs w:val="28"/>
        </w:rPr>
      </w:pPr>
      <w:r w:rsidRPr="00E516E2">
        <w:rPr>
          <w:rFonts w:ascii="Arial" w:hAnsi="Arial" w:cs="Arial"/>
          <w:sz w:val="28"/>
          <w:szCs w:val="28"/>
        </w:rPr>
        <w:t>Then…</w:t>
      </w:r>
    </w:p>
    <w:p w14:paraId="0B996E29" w14:textId="17E9C308" w:rsidR="004E6C6F" w:rsidRDefault="0018248D" w:rsidP="004E6C6F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7DE9" wp14:editId="36488A2D">
                <wp:simplePos x="0" y="0"/>
                <wp:positionH relativeFrom="column">
                  <wp:posOffset>3023235</wp:posOffset>
                </wp:positionH>
                <wp:positionV relativeFrom="paragraph">
                  <wp:posOffset>206375</wp:posOffset>
                </wp:positionV>
                <wp:extent cx="1811655" cy="1203960"/>
                <wp:effectExtent l="635" t="317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47C69" w14:textId="77777777" w:rsidR="00621B3C" w:rsidRDefault="00621B3C" w:rsidP="004E6C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D8D6A" wp14:editId="16A6E4CA">
                                  <wp:extent cx="1625600" cy="1104900"/>
                                  <wp:effectExtent l="2540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16.25pt;width:142.6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" stroked="f">
                <v:textbox>
                  <w:txbxContent>
                    <w:p w14:paraId="54847C69" w14:textId="77777777" w:rsidR="00621B3C" w:rsidRDefault="00621B3C" w:rsidP="004E6C6F">
                      <w:r>
                        <w:rPr>
                          <w:noProof/>
                        </w:rPr>
                        <w:drawing>
                          <wp:inline distT="0" distB="0" distL="0" distR="0" wp14:anchorId="277D8D6A" wp14:editId="16A6E4CA">
                            <wp:extent cx="1625600" cy="1104900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23CC6D" w14:textId="77777777" w:rsidR="004E6C6F" w:rsidRPr="00E516E2" w:rsidRDefault="004E6C6F" w:rsidP="004E6C6F">
      <w:pPr>
        <w:rPr>
          <w:rFonts w:ascii="Arial" w:hAnsi="Arial"/>
          <w:b/>
          <w:sz w:val="32"/>
        </w:rPr>
      </w:pPr>
      <w:r w:rsidRPr="00E516E2">
        <w:rPr>
          <w:rFonts w:ascii="Arial" w:hAnsi="Arial"/>
          <w:b/>
          <w:sz w:val="32"/>
        </w:rPr>
        <w:t>Follow Up or Forget It</w:t>
      </w:r>
    </w:p>
    <w:p w14:paraId="3066278C" w14:textId="77777777" w:rsidR="004E6C6F" w:rsidRDefault="004E6C6F" w:rsidP="004E6C6F">
      <w:pPr>
        <w:rPr>
          <w:rFonts w:ascii="Arial" w:hAnsi="Arial"/>
          <w:sz w:val="32"/>
        </w:rPr>
      </w:pPr>
    </w:p>
    <w:p w14:paraId="5A07F74E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Handwritten note</w:t>
      </w:r>
    </w:p>
    <w:p w14:paraId="7EA7562E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Call</w:t>
      </w:r>
    </w:p>
    <w:p w14:paraId="74A223A9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E-mail</w:t>
      </w:r>
    </w:p>
    <w:p w14:paraId="34338E71" w14:textId="5E8E27AC" w:rsidR="00E516E2" w:rsidRDefault="00E516E2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Facebook</w:t>
      </w:r>
    </w:p>
    <w:p w14:paraId="38EC5BE5" w14:textId="0E94D644" w:rsidR="00E516E2" w:rsidRDefault="00E516E2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LinkedIn</w:t>
      </w:r>
    </w:p>
    <w:p w14:paraId="0B3EFB77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Send article or clipping</w:t>
      </w:r>
    </w:p>
    <w:p w14:paraId="0A41BB75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Build and maintain data base</w:t>
      </w:r>
    </w:p>
    <w:p w14:paraId="16C125F6" w14:textId="77777777" w:rsidR="004E6C6F" w:rsidRDefault="004E6C6F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Give referrals</w:t>
      </w:r>
    </w:p>
    <w:p w14:paraId="0ADA1986" w14:textId="131872E7" w:rsidR="004E6C6F" w:rsidRDefault="0018248D" w:rsidP="004E6C6F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E41F1" wp14:editId="50316C66">
                <wp:simplePos x="0" y="0"/>
                <wp:positionH relativeFrom="column">
                  <wp:posOffset>2794635</wp:posOffset>
                </wp:positionH>
                <wp:positionV relativeFrom="paragraph">
                  <wp:posOffset>160655</wp:posOffset>
                </wp:positionV>
                <wp:extent cx="2614295" cy="1242695"/>
                <wp:effectExtent l="13335" t="8255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28660" w14:textId="77777777" w:rsidR="00621B3C" w:rsidRDefault="00621B3C" w:rsidP="004E6C6F">
                            <w:r w:rsidRPr="00562DE1">
                              <w:rPr>
                                <w:rFonts w:ascii="Arial" w:eastAsia="Times New Roman" w:hAnsi="Arial"/>
                                <w:sz w:val="28"/>
                              </w:rPr>
                              <w:t>One of the dangers with the enormous advances made in technology is to confuse the transmission of information with effective communication.</w:t>
                            </w:r>
                            <w:r>
                              <w:rPr>
                                <w:rFonts w:ascii="Helvetica" w:eastAsia="Times New Roman" w:hAnsi="Times New Roman"/>
                                <w:b/>
                                <w:color w:val="FFFFFF"/>
                                <w:sz w:val="6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eastAsia="Times New Roman" w:hAnsi="Times New Roman"/>
                                <w:b/>
                                <w:color w:val="FFFFFF"/>
                                <w:sz w:val="64"/>
                              </w:rPr>
                              <w:t>effective</w:t>
                            </w:r>
                            <w:proofErr w:type="gramEnd"/>
                            <w:r>
                              <w:rPr>
                                <w:rFonts w:ascii="Helvetica" w:eastAsia="Times New Roman" w:hAnsi="Times New Roman"/>
                                <w:b/>
                                <w:color w:val="FFFFFF"/>
                                <w:sz w:val="64"/>
                              </w:rPr>
                              <w:t xml:space="preserve"> communication.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.05pt;margin-top:12.65pt;width:205.85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zNEiwCAABZ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" strokeweight="2.25pt">
                <v:textbox>
                  <w:txbxContent>
                    <w:p w14:paraId="66128660" w14:textId="77777777" w:rsidR="00621B3C" w:rsidRDefault="00621B3C" w:rsidP="004E6C6F">
                      <w:r w:rsidRPr="00562DE1">
                        <w:rPr>
                          <w:rFonts w:ascii="Arial" w:eastAsia="Times New Roman" w:hAnsi="Arial"/>
                          <w:sz w:val="28"/>
                        </w:rPr>
                        <w:t>One of the dangers with the enormous advances made in technology is to confuse the transmission of information with effective communication.</w:t>
                      </w:r>
                      <w:r>
                        <w:rPr>
                          <w:rFonts w:ascii="Helvetica" w:eastAsia="Times New Roman" w:hAnsi="Times New Roman"/>
                          <w:b/>
                          <w:color w:val="FFFFFF"/>
                          <w:sz w:val="6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eastAsia="Times New Roman" w:hAnsi="Times New Roman"/>
                          <w:b/>
                          <w:color w:val="FFFFFF"/>
                          <w:sz w:val="64"/>
                        </w:rPr>
                        <w:t>effective</w:t>
                      </w:r>
                      <w:proofErr w:type="gramEnd"/>
                      <w:r>
                        <w:rPr>
                          <w:rFonts w:ascii="Helvetica" w:eastAsia="Times New Roman" w:hAnsi="Times New Roman"/>
                          <w:b/>
                          <w:color w:val="FFFFFF"/>
                          <w:sz w:val="64"/>
                        </w:rPr>
                        <w:t xml:space="preserve">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4E6C6F">
        <w:rPr>
          <w:rFonts w:ascii="Arial" w:hAnsi="Arial"/>
          <w:sz w:val="32"/>
        </w:rPr>
        <w:t>Get referrals</w:t>
      </w:r>
    </w:p>
    <w:p w14:paraId="6C11E445" w14:textId="77777777" w:rsidR="004E6C6F" w:rsidRPr="00E516E2" w:rsidRDefault="004E6C6F" w:rsidP="004E6C6F">
      <w:pPr>
        <w:rPr>
          <w:rFonts w:ascii="Arial" w:hAnsi="Arial"/>
          <w:b/>
          <w:sz w:val="32"/>
        </w:rPr>
      </w:pPr>
    </w:p>
    <w:p w14:paraId="056F2CEC" w14:textId="77777777" w:rsidR="004E6C6F" w:rsidRPr="00E516E2" w:rsidRDefault="004E6C6F" w:rsidP="004E6C6F">
      <w:pPr>
        <w:rPr>
          <w:rFonts w:ascii="Arial" w:hAnsi="Arial"/>
          <w:b/>
          <w:sz w:val="32"/>
        </w:rPr>
      </w:pPr>
      <w:r w:rsidRPr="00E516E2">
        <w:rPr>
          <w:rFonts w:ascii="Arial" w:hAnsi="Arial"/>
          <w:b/>
          <w:sz w:val="32"/>
        </w:rPr>
        <w:t>Be Visible</w:t>
      </w:r>
    </w:p>
    <w:p w14:paraId="151B04F9" w14:textId="77777777" w:rsidR="004E6C6F" w:rsidRDefault="004E6C6F" w:rsidP="004E6C6F">
      <w:pPr>
        <w:rPr>
          <w:rFonts w:ascii="Arial" w:hAnsi="Arial"/>
          <w:sz w:val="32"/>
        </w:rPr>
      </w:pPr>
    </w:p>
    <w:p w14:paraId="489A7084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Speak</w:t>
      </w:r>
    </w:p>
    <w:p w14:paraId="67DB4A4C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Write</w:t>
      </w:r>
    </w:p>
    <w:p w14:paraId="62BE3759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Teach something</w:t>
      </w:r>
    </w:p>
    <w:p w14:paraId="365E4732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Introduce others</w:t>
      </w:r>
    </w:p>
    <w:p w14:paraId="59DE1849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Volunteer</w:t>
      </w:r>
    </w:p>
    <w:p w14:paraId="3856A188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Work trade shows</w:t>
      </w:r>
    </w:p>
    <w:p w14:paraId="6E7F9F4B" w14:textId="77777777" w:rsidR="00621B3C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Have website</w:t>
      </w:r>
    </w:p>
    <w:p w14:paraId="310EE5A0" w14:textId="77777777" w:rsidR="00621B3C" w:rsidRDefault="00621B3C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Have blog</w:t>
      </w:r>
    </w:p>
    <w:p w14:paraId="238BFBD3" w14:textId="77777777" w:rsidR="004E6C6F" w:rsidRDefault="00621B3C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Respond to others’ blogs</w:t>
      </w:r>
    </w:p>
    <w:p w14:paraId="4C48992E" w14:textId="77777777" w:rsidR="004E6C6F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Send newsletter – paper or e-newsletter</w:t>
      </w:r>
    </w:p>
    <w:p w14:paraId="18295726" w14:textId="77777777" w:rsidR="00621B3C" w:rsidRDefault="004E6C6F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Become a recognized expert</w:t>
      </w:r>
    </w:p>
    <w:p w14:paraId="050113B1" w14:textId="77777777" w:rsidR="004E6C6F" w:rsidRDefault="00621B3C" w:rsidP="004E6C6F">
      <w:pPr>
        <w:numPr>
          <w:ilvl w:val="0"/>
          <w:numId w:val="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Make sure your mom would like your means of visibility</w:t>
      </w:r>
    </w:p>
    <w:p w14:paraId="155D1A56" w14:textId="77777777" w:rsidR="004E6C6F" w:rsidRPr="004E6C6F" w:rsidRDefault="004E6C6F" w:rsidP="004E6C6F">
      <w:pPr>
        <w:pStyle w:val="Heading1"/>
        <w:rPr>
          <w:color w:val="auto"/>
        </w:rPr>
      </w:pPr>
      <w:r w:rsidRPr="004E6C6F">
        <w:rPr>
          <w:color w:val="auto"/>
        </w:rPr>
        <w:t>Repeat: You never outgrow your need to network!</w:t>
      </w:r>
    </w:p>
    <w:p w14:paraId="2FC80F17" w14:textId="77777777" w:rsidR="004E6C6F" w:rsidRPr="00E516E2" w:rsidRDefault="004E6C6F" w:rsidP="004E6C6F">
      <w:pPr>
        <w:rPr>
          <w:rFonts w:ascii="Arial" w:hAnsi="Arial"/>
          <w:sz w:val="16"/>
          <w:szCs w:val="16"/>
        </w:rPr>
      </w:pPr>
    </w:p>
    <w:p w14:paraId="3EFC660D" w14:textId="093A6635" w:rsidR="004E6C6F" w:rsidRDefault="004E6C6F" w:rsidP="004E6C6F">
      <w:pPr>
        <w:rPr>
          <w:rFonts w:ascii="Arial" w:hAnsi="Arial"/>
          <w:i/>
          <w:sz w:val="32"/>
        </w:rPr>
      </w:pPr>
      <w:r w:rsidRPr="005B4F1C">
        <w:rPr>
          <w:rFonts w:ascii="Arial" w:hAnsi="Arial"/>
          <w:i/>
          <w:sz w:val="32"/>
        </w:rPr>
        <w:t>What action will you take within the next 24 hours?</w:t>
      </w:r>
    </w:p>
    <w:p w14:paraId="29D4F1D1" w14:textId="77777777" w:rsidR="00E516E2" w:rsidRPr="00E516E2" w:rsidRDefault="00E516E2" w:rsidP="004E6C6F">
      <w:pPr>
        <w:rPr>
          <w:rFonts w:ascii="Arial" w:hAnsi="Arial"/>
          <w:i/>
          <w:sz w:val="32"/>
        </w:rPr>
      </w:pPr>
    </w:p>
    <w:p w14:paraId="73E3C86D" w14:textId="77777777" w:rsidR="004E6C6F" w:rsidRDefault="004E6C6F" w:rsidP="004E6C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If I can be helpful to you in anyway, please contact me at 303-756-6939 or </w:t>
      </w:r>
      <w:hyperlink r:id="rId8" w:history="1">
        <w:r>
          <w:rPr>
            <w:rStyle w:val="Hyperlink"/>
          </w:rPr>
          <w:t>Karen@karensusman.com</w:t>
        </w:r>
      </w:hyperlink>
      <w:r>
        <w:rPr>
          <w:rFonts w:ascii="Arial" w:hAnsi="Arial"/>
        </w:rPr>
        <w:t xml:space="preserve">. Visit </w:t>
      </w:r>
      <w:hyperlink r:id="rId9" w:history="1">
        <w:r>
          <w:rPr>
            <w:rStyle w:val="Hyperlink"/>
          </w:rPr>
          <w:t>www.karensusman.com</w:t>
        </w:r>
      </w:hyperlink>
      <w:r>
        <w:rPr>
          <w:rFonts w:ascii="Arial" w:hAnsi="Arial"/>
        </w:rPr>
        <w:t xml:space="preserve"> for lots of free, fresh ideas.</w:t>
      </w:r>
    </w:p>
    <w:p w14:paraId="048CF749" w14:textId="77777777" w:rsidR="004E6C6F" w:rsidRDefault="004E6C6F" w:rsidP="004E6C6F">
      <w:pPr>
        <w:rPr>
          <w:rFonts w:ascii="Arial" w:hAnsi="Arial"/>
        </w:rPr>
      </w:pPr>
    </w:p>
    <w:p w14:paraId="2EF75E66" w14:textId="77777777" w:rsidR="004E6C6F" w:rsidRDefault="004E6C6F" w:rsidP="004E6C6F">
      <w:pPr>
        <w:jc w:val="center"/>
        <w:rPr>
          <w:rFonts w:ascii="Arial" w:hAnsi="Arial"/>
          <w:sz w:val="28"/>
        </w:rPr>
      </w:pPr>
    </w:p>
    <w:p w14:paraId="62ED2F57" w14:textId="77777777" w:rsidR="004E6C6F" w:rsidRPr="00D32F1A" w:rsidRDefault="004E6C6F" w:rsidP="004E6C6F">
      <w:pPr>
        <w:rPr>
          <w:rFonts w:ascii="Arial" w:hAnsi="Arial"/>
          <w:sz w:val="16"/>
        </w:rPr>
      </w:pPr>
    </w:p>
    <w:p w14:paraId="403E16F7" w14:textId="77777777" w:rsidR="00E2321C" w:rsidRDefault="00E2321C" w:rsidP="00E2321C">
      <w:pPr>
        <w:jc w:val="center"/>
        <w:rPr>
          <w:rFonts w:ascii="Arial Rounded MT Bold" w:hAnsi="Arial Rounded MT Bold"/>
          <w:sz w:val="28"/>
        </w:rPr>
      </w:pPr>
    </w:p>
    <w:p w14:paraId="2903CCF6" w14:textId="77777777" w:rsidR="00E2321C" w:rsidRDefault="00E2321C" w:rsidP="00E2321C">
      <w:pPr>
        <w:jc w:val="center"/>
        <w:rPr>
          <w:rFonts w:ascii="Arial Rounded MT Bold" w:hAnsi="Arial Rounded MT Bold"/>
          <w:sz w:val="28"/>
        </w:rPr>
      </w:pPr>
    </w:p>
    <w:p w14:paraId="11DABAEF" w14:textId="77777777" w:rsidR="00E2321C" w:rsidRDefault="00E2321C" w:rsidP="00E2321C">
      <w:pPr>
        <w:rPr>
          <w:rFonts w:ascii="Arial Rounded MT Bold" w:hAnsi="Arial Rounded MT Bold"/>
          <w:sz w:val="28"/>
        </w:rPr>
      </w:pPr>
    </w:p>
    <w:p w14:paraId="0F4213D5" w14:textId="77777777" w:rsidR="00621B3C" w:rsidRDefault="00621B3C"/>
    <w:sectPr w:rsidR="00621B3C" w:rsidSect="00621B3C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C2E"/>
    <w:multiLevelType w:val="hybridMultilevel"/>
    <w:tmpl w:val="29504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74EB"/>
    <w:multiLevelType w:val="hybridMultilevel"/>
    <w:tmpl w:val="6F8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85D74"/>
    <w:multiLevelType w:val="hybridMultilevel"/>
    <w:tmpl w:val="D19E3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D37C0"/>
    <w:multiLevelType w:val="hybridMultilevel"/>
    <w:tmpl w:val="060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2211C"/>
    <w:multiLevelType w:val="hybridMultilevel"/>
    <w:tmpl w:val="DFB4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5172D"/>
    <w:multiLevelType w:val="hybridMultilevel"/>
    <w:tmpl w:val="7CF8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D376F5"/>
    <w:multiLevelType w:val="hybridMultilevel"/>
    <w:tmpl w:val="E988B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C"/>
    <w:rsid w:val="0018248D"/>
    <w:rsid w:val="00274D8D"/>
    <w:rsid w:val="003E4076"/>
    <w:rsid w:val="004B0DD4"/>
    <w:rsid w:val="004E6C6F"/>
    <w:rsid w:val="00621B3C"/>
    <w:rsid w:val="00E2321C"/>
    <w:rsid w:val="00E516E2"/>
    <w:rsid w:val="00F15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9AB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1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21C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2321C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21C"/>
    <w:rPr>
      <w:rFonts w:ascii="Arial" w:eastAsia="Times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2321C"/>
    <w:rPr>
      <w:rFonts w:ascii="Arial Rounded MT Bold" w:eastAsia="Times" w:hAnsi="Arial Rounded MT Bold" w:cs="Times New Roman"/>
      <w:sz w:val="32"/>
      <w:szCs w:val="20"/>
    </w:rPr>
  </w:style>
  <w:style w:type="character" w:styleId="Hyperlink">
    <w:name w:val="Hyperlink"/>
    <w:basedOn w:val="DefaultParagraphFont"/>
    <w:rsid w:val="00E2321C"/>
    <w:rPr>
      <w:color w:val="0000FF"/>
      <w:u w:val="single"/>
    </w:rPr>
  </w:style>
  <w:style w:type="paragraph" w:styleId="BodyText">
    <w:name w:val="Body Text"/>
    <w:basedOn w:val="Normal"/>
    <w:link w:val="BodyTextChar"/>
    <w:rsid w:val="00E2321C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rsid w:val="00E2321C"/>
    <w:rPr>
      <w:rFonts w:ascii="Arial" w:eastAsia="Times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6C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2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3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1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21C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2321C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21C"/>
    <w:rPr>
      <w:rFonts w:ascii="Arial" w:eastAsia="Times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2321C"/>
    <w:rPr>
      <w:rFonts w:ascii="Arial Rounded MT Bold" w:eastAsia="Times" w:hAnsi="Arial Rounded MT Bold" w:cs="Times New Roman"/>
      <w:sz w:val="32"/>
      <w:szCs w:val="20"/>
    </w:rPr>
  </w:style>
  <w:style w:type="character" w:styleId="Hyperlink">
    <w:name w:val="Hyperlink"/>
    <w:basedOn w:val="DefaultParagraphFont"/>
    <w:rsid w:val="00E2321C"/>
    <w:rPr>
      <w:color w:val="0000FF"/>
      <w:u w:val="single"/>
    </w:rPr>
  </w:style>
  <w:style w:type="paragraph" w:styleId="BodyText">
    <w:name w:val="Body Text"/>
    <w:basedOn w:val="Normal"/>
    <w:link w:val="BodyTextChar"/>
    <w:rsid w:val="00E2321C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rsid w:val="00E2321C"/>
    <w:rPr>
      <w:rFonts w:ascii="Arial" w:eastAsia="Times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6C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2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3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rensusman.com" TargetMode="External"/><Relationship Id="rId7" Type="http://schemas.openxmlformats.org/officeDocument/2006/relationships/image" Target="media/image1.emf"/><Relationship Id="rId8" Type="http://schemas.openxmlformats.org/officeDocument/2006/relationships/hyperlink" Target="mailto:Karen@karensusman.com" TargetMode="External"/><Relationship Id="rId9" Type="http://schemas.openxmlformats.org/officeDocument/2006/relationships/hyperlink" Target="http://www.karensusma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2171</Characters>
  <Application>Microsoft Macintosh Word</Application>
  <DocSecurity>0</DocSecurity>
  <Lines>18</Lines>
  <Paragraphs>5</Paragraphs>
  <ScaleCrop>false</ScaleCrop>
  <Company>Karen Susman and Associates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Susman</dc:creator>
  <cp:keywords/>
  <cp:lastModifiedBy>Karen Susman</cp:lastModifiedBy>
  <cp:revision>3</cp:revision>
  <cp:lastPrinted>2014-11-18T13:38:00Z</cp:lastPrinted>
  <dcterms:created xsi:type="dcterms:W3CDTF">2015-04-16T22:11:00Z</dcterms:created>
  <dcterms:modified xsi:type="dcterms:W3CDTF">2015-04-16T22:13:00Z</dcterms:modified>
</cp:coreProperties>
</file>